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9A" w:rsidRPr="002901B5" w:rsidRDefault="00881A9A" w:rsidP="00881A9A">
      <w:pPr>
        <w:jc w:val="center"/>
      </w:pPr>
    </w:p>
    <w:p w:rsidR="00881A9A" w:rsidRPr="002901B5" w:rsidRDefault="00881A9A" w:rsidP="00881A9A"/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  <w:r w:rsidRPr="002901B5">
        <w:t xml:space="preserve">Техническое задание </w:t>
      </w:r>
    </w:p>
    <w:p w:rsidR="00881A9A" w:rsidRPr="002901B5" w:rsidRDefault="00881A9A" w:rsidP="00881A9A">
      <w:pPr>
        <w:jc w:val="center"/>
      </w:pPr>
      <w:r w:rsidRPr="002901B5">
        <w:t>на поставку стандартного промышленного оборудования</w:t>
      </w:r>
    </w:p>
    <w:p w:rsidR="00881A9A" w:rsidRPr="002901B5" w:rsidRDefault="00881A9A" w:rsidP="00881A9A">
      <w:pPr>
        <w:jc w:val="center"/>
      </w:pPr>
      <w:r w:rsidRPr="002901B5">
        <w:t>в соответствии с требованиями Положения о закупках</w:t>
      </w:r>
    </w:p>
    <w:p w:rsidR="00881A9A" w:rsidRPr="002901B5" w:rsidRDefault="00881A9A" w:rsidP="00881A9A">
      <w:pPr>
        <w:jc w:val="center"/>
      </w:pPr>
      <w:r w:rsidRPr="002901B5">
        <w:t>Государственной корпорации по атомной энергии «Росатом»</w:t>
      </w: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  <w:rPr>
          <w:b/>
          <w:sz w:val="32"/>
          <w:szCs w:val="32"/>
        </w:rPr>
      </w:pPr>
      <w:r w:rsidRPr="002901B5">
        <w:t xml:space="preserve">Тема закупки: </w:t>
      </w:r>
    </w:p>
    <w:p w:rsidR="00881A9A" w:rsidRPr="002901B5" w:rsidRDefault="00881A9A" w:rsidP="00881A9A">
      <w:pPr>
        <w:jc w:val="center"/>
        <w:rPr>
          <w:b/>
          <w:sz w:val="28"/>
          <w:szCs w:val="28"/>
          <w:u w:val="single"/>
        </w:rPr>
      </w:pPr>
      <w:r w:rsidRPr="002901B5">
        <w:rPr>
          <w:b/>
          <w:sz w:val="28"/>
          <w:szCs w:val="28"/>
          <w:u w:val="single"/>
        </w:rPr>
        <w:t xml:space="preserve">Поставка </w:t>
      </w:r>
      <w:hyperlink r:id="rId6" w:tooltip="ГОСТ 6368-82. Рельсы железнодорожные узкой колеи" w:history="1">
        <w:r w:rsidR="00B572D7" w:rsidRPr="002901B5">
          <w:rPr>
            <w:b/>
            <w:sz w:val="28"/>
            <w:szCs w:val="28"/>
            <w:u w:val="single"/>
          </w:rPr>
          <w:t>рельсов</w:t>
        </w:r>
        <w:r w:rsidR="0085383B" w:rsidRPr="002901B5">
          <w:rPr>
            <w:b/>
            <w:sz w:val="28"/>
            <w:szCs w:val="28"/>
            <w:u w:val="single"/>
          </w:rPr>
          <w:t xml:space="preserve"> железнодорожных</w:t>
        </w:r>
        <w:r w:rsidR="00B572D7" w:rsidRPr="002901B5">
          <w:rPr>
            <w:b/>
            <w:sz w:val="28"/>
            <w:szCs w:val="28"/>
            <w:u w:val="single"/>
          </w:rPr>
          <w:t xml:space="preserve"> узкой колеи</w:t>
        </w:r>
      </w:hyperlink>
      <w:r w:rsidRPr="002901B5">
        <w:rPr>
          <w:b/>
          <w:sz w:val="28"/>
          <w:szCs w:val="28"/>
          <w:u w:val="single"/>
        </w:rPr>
        <w:t xml:space="preserve"> Р-24.</w:t>
      </w:r>
      <w:r w:rsidR="00B572D7" w:rsidRPr="002901B5">
        <w:rPr>
          <w:sz w:val="28"/>
          <w:szCs w:val="28"/>
          <w:u w:val="single"/>
        </w:rPr>
        <w:t xml:space="preserve"> </w:t>
      </w:r>
      <w:r w:rsidR="00AA2BB6">
        <w:rPr>
          <w:b/>
          <w:sz w:val="28"/>
          <w:szCs w:val="28"/>
          <w:u w:val="single"/>
        </w:rPr>
        <w:t>ТУ 142297-78</w:t>
      </w:r>
    </w:p>
    <w:p w:rsidR="00881A9A" w:rsidRPr="002901B5" w:rsidRDefault="00881A9A" w:rsidP="00881A9A">
      <w:pPr>
        <w:jc w:val="center"/>
        <w:rPr>
          <w:b/>
        </w:rPr>
      </w:pPr>
    </w:p>
    <w:p w:rsidR="00881A9A" w:rsidRPr="002901B5" w:rsidRDefault="00881A9A" w:rsidP="00881A9A">
      <w:pPr>
        <w:jc w:val="center"/>
        <w:rPr>
          <w:b/>
        </w:rPr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jc w:val="center"/>
      </w:pPr>
    </w:p>
    <w:p w:rsidR="00881A9A" w:rsidRPr="002901B5" w:rsidRDefault="00881A9A" w:rsidP="00881A9A">
      <w:pPr>
        <w:rPr>
          <w:sz w:val="20"/>
          <w:szCs w:val="20"/>
        </w:rPr>
      </w:pPr>
    </w:p>
    <w:p w:rsidR="00881A9A" w:rsidRPr="002901B5" w:rsidRDefault="00881A9A" w:rsidP="00881A9A">
      <w:pPr>
        <w:rPr>
          <w:sz w:val="20"/>
          <w:szCs w:val="20"/>
        </w:rPr>
      </w:pPr>
    </w:p>
    <w:p w:rsidR="00881A9A" w:rsidRPr="002901B5" w:rsidRDefault="00881A9A" w:rsidP="00881A9A">
      <w:pPr>
        <w:rPr>
          <w:sz w:val="20"/>
          <w:szCs w:val="20"/>
        </w:rPr>
      </w:pPr>
    </w:p>
    <w:p w:rsidR="00881A9A" w:rsidRPr="002901B5" w:rsidRDefault="00881A9A" w:rsidP="00881A9A">
      <w:pPr>
        <w:rPr>
          <w:sz w:val="20"/>
          <w:szCs w:val="20"/>
        </w:rPr>
      </w:pPr>
    </w:p>
    <w:p w:rsidR="00881A9A" w:rsidRPr="002901B5" w:rsidRDefault="00881A9A" w:rsidP="00881A9A">
      <w:pPr>
        <w:rPr>
          <w:sz w:val="20"/>
          <w:szCs w:val="20"/>
        </w:rPr>
      </w:pPr>
    </w:p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881A9A" w:rsidRPr="002901B5" w:rsidRDefault="00881A9A" w:rsidP="00881A9A"/>
    <w:p w:rsidR="0094508A" w:rsidRPr="002901B5" w:rsidRDefault="0094508A" w:rsidP="00881A9A"/>
    <w:p w:rsidR="0094508A" w:rsidRPr="002901B5" w:rsidRDefault="0094508A" w:rsidP="00881A9A"/>
    <w:p w:rsidR="0094508A" w:rsidRPr="002901B5" w:rsidRDefault="0094508A" w:rsidP="00881A9A"/>
    <w:p w:rsidR="00881A9A" w:rsidRPr="002901B5" w:rsidRDefault="00881A9A" w:rsidP="00881A9A">
      <w:pPr>
        <w:jc w:val="center"/>
      </w:pPr>
      <w:r w:rsidRPr="002901B5">
        <w:t>Краснокаменск</w:t>
      </w:r>
    </w:p>
    <w:p w:rsidR="00881A9A" w:rsidRPr="002901B5" w:rsidRDefault="00881A9A" w:rsidP="00881A9A">
      <w:pPr>
        <w:jc w:val="center"/>
        <w:rPr>
          <w:sz w:val="28"/>
          <w:szCs w:val="28"/>
        </w:rPr>
      </w:pPr>
      <w:r w:rsidRPr="002901B5">
        <w:t>2013</w:t>
      </w:r>
      <w:r w:rsidRPr="002901B5">
        <w:br w:type="page"/>
      </w:r>
      <w:r w:rsidRPr="002901B5">
        <w:rPr>
          <w:sz w:val="28"/>
          <w:szCs w:val="28"/>
        </w:rPr>
        <w:lastRenderedPageBreak/>
        <w:t>Техническое задание</w:t>
      </w:r>
    </w:p>
    <w:p w:rsidR="00B934D0" w:rsidRDefault="00881A9A" w:rsidP="00B934D0">
      <w:pPr>
        <w:jc w:val="center"/>
        <w:rPr>
          <w:b/>
          <w:sz w:val="28"/>
          <w:szCs w:val="28"/>
          <w:u w:val="single"/>
        </w:rPr>
      </w:pPr>
      <w:r w:rsidRPr="002901B5">
        <w:rPr>
          <w:b/>
          <w:sz w:val="28"/>
          <w:szCs w:val="28"/>
          <w:u w:val="single"/>
        </w:rPr>
        <w:t>Поставка</w:t>
      </w:r>
      <w:r w:rsidR="000B7701" w:rsidRPr="002901B5">
        <w:rPr>
          <w:b/>
          <w:sz w:val="28"/>
          <w:szCs w:val="28"/>
          <w:u w:val="single"/>
        </w:rPr>
        <w:t xml:space="preserve"> </w:t>
      </w:r>
      <w:hyperlink r:id="rId7" w:tooltip="ГОСТ 6368-82. Рельсы железнодорожные узкой колеи" w:history="1">
        <w:r w:rsidR="000B7701" w:rsidRPr="002901B5">
          <w:rPr>
            <w:b/>
            <w:sz w:val="28"/>
            <w:szCs w:val="28"/>
            <w:u w:val="single"/>
          </w:rPr>
          <w:t>рельсов</w:t>
        </w:r>
        <w:r w:rsidR="0085383B" w:rsidRPr="002901B5">
          <w:rPr>
            <w:b/>
            <w:sz w:val="28"/>
            <w:szCs w:val="28"/>
            <w:u w:val="single"/>
          </w:rPr>
          <w:t xml:space="preserve"> железнодорожных</w:t>
        </w:r>
        <w:r w:rsidR="000B7701" w:rsidRPr="002901B5">
          <w:rPr>
            <w:b/>
            <w:sz w:val="28"/>
            <w:szCs w:val="28"/>
            <w:u w:val="single"/>
          </w:rPr>
          <w:t xml:space="preserve"> узкой колеи</w:t>
        </w:r>
      </w:hyperlink>
      <w:r w:rsidR="000B7701" w:rsidRPr="002901B5">
        <w:rPr>
          <w:b/>
          <w:sz w:val="28"/>
          <w:szCs w:val="28"/>
          <w:u w:val="single"/>
        </w:rPr>
        <w:t xml:space="preserve"> Р-24.</w:t>
      </w:r>
      <w:r w:rsidR="00B934D0" w:rsidRPr="00B934D0">
        <w:rPr>
          <w:b/>
          <w:sz w:val="28"/>
          <w:szCs w:val="28"/>
          <w:u w:val="single"/>
        </w:rPr>
        <w:t xml:space="preserve"> </w:t>
      </w:r>
      <w:r w:rsidR="00B934D0">
        <w:rPr>
          <w:b/>
          <w:sz w:val="28"/>
          <w:szCs w:val="28"/>
          <w:u w:val="single"/>
        </w:rPr>
        <w:t>ТУ 142297-78</w:t>
      </w:r>
    </w:p>
    <w:p w:rsidR="00881A9A" w:rsidRPr="002901B5" w:rsidRDefault="000B7701" w:rsidP="00881A9A">
      <w:pPr>
        <w:jc w:val="center"/>
        <w:rPr>
          <w:b/>
          <w:sz w:val="28"/>
          <w:szCs w:val="28"/>
          <w:u w:val="single"/>
        </w:rPr>
      </w:pPr>
      <w:r w:rsidRPr="002901B5">
        <w:rPr>
          <w:b/>
          <w:sz w:val="28"/>
          <w:szCs w:val="28"/>
          <w:u w:val="single"/>
        </w:rPr>
        <w:t xml:space="preserve"> </w:t>
      </w:r>
    </w:p>
    <w:p w:rsidR="00881A9A" w:rsidRPr="002901B5" w:rsidRDefault="00881A9A" w:rsidP="00881A9A">
      <w:pPr>
        <w:jc w:val="both"/>
        <w:rPr>
          <w:b/>
          <w:sz w:val="32"/>
          <w:szCs w:val="32"/>
        </w:rPr>
      </w:pPr>
      <w:r w:rsidRPr="002901B5">
        <w:rPr>
          <w:b/>
          <w:sz w:val="32"/>
          <w:szCs w:val="32"/>
        </w:rPr>
        <w:t xml:space="preserve"> </w:t>
      </w:r>
    </w:p>
    <w:p w:rsidR="00881A9A" w:rsidRPr="002901B5" w:rsidRDefault="00881A9A" w:rsidP="00881A9A"/>
    <w:p w:rsidR="00881A9A" w:rsidRPr="002901B5" w:rsidRDefault="00881A9A" w:rsidP="00881A9A">
      <w:pPr>
        <w:jc w:val="center"/>
      </w:pPr>
      <w:r w:rsidRPr="002901B5">
        <w:t>для объектов: ШПУ ОАО «ППГХО»</w:t>
      </w:r>
    </w:p>
    <w:p w:rsidR="00881A9A" w:rsidRPr="002901B5" w:rsidRDefault="00881A9A" w:rsidP="00881A9A">
      <w:pPr>
        <w:jc w:val="center"/>
      </w:pPr>
    </w:p>
    <w:p w:rsidR="000B7701" w:rsidRPr="002901B5" w:rsidRDefault="000B7701" w:rsidP="00881A9A">
      <w:pPr>
        <w:jc w:val="center"/>
      </w:pPr>
    </w:p>
    <w:p w:rsidR="00881A9A" w:rsidRPr="002901B5" w:rsidRDefault="00881A9A" w:rsidP="00881A9A">
      <w:pPr>
        <w:jc w:val="center"/>
      </w:pPr>
      <w:r w:rsidRPr="002901B5">
        <w:t>СОДЕРЖАНИЕ</w:t>
      </w:r>
    </w:p>
    <w:p w:rsidR="00881A9A" w:rsidRPr="002901B5" w:rsidRDefault="00881A9A" w:rsidP="00881A9A">
      <w:pPr>
        <w:jc w:val="center"/>
      </w:pPr>
    </w:p>
    <w:p w:rsidR="000B7701" w:rsidRPr="002901B5" w:rsidRDefault="000B7701" w:rsidP="00881A9A">
      <w:pPr>
        <w:jc w:val="center"/>
      </w:pPr>
    </w:p>
    <w:p w:rsidR="00881A9A" w:rsidRPr="002901B5" w:rsidRDefault="00881A9A" w:rsidP="00881A9A">
      <w:r w:rsidRPr="002901B5">
        <w:t>РАЗДЕЛ 1. ОБЩИЕ СВЕДЕНИЯ</w:t>
      </w:r>
    </w:p>
    <w:p w:rsidR="00881A9A" w:rsidRPr="002901B5" w:rsidRDefault="00881A9A" w:rsidP="00881A9A">
      <w:pPr>
        <w:ind w:left="851"/>
      </w:pPr>
      <w:r w:rsidRPr="002901B5">
        <w:t>Подраздел 1.1 Наименование;</w:t>
      </w:r>
    </w:p>
    <w:p w:rsidR="00881A9A" w:rsidRPr="002901B5" w:rsidRDefault="00881A9A" w:rsidP="00881A9A">
      <w:pPr>
        <w:ind w:left="851"/>
      </w:pPr>
      <w:r w:rsidRPr="002901B5">
        <w:t>Подраздел 1.2 Сведения о новизне.</w:t>
      </w:r>
    </w:p>
    <w:p w:rsidR="00881A9A" w:rsidRPr="002901B5" w:rsidRDefault="00881A9A" w:rsidP="00881A9A">
      <w:r w:rsidRPr="002901B5">
        <w:t>РАЗДЕЛ 2. ОБЛАСТЬ ПРИМЕНЕНИЯ</w:t>
      </w:r>
    </w:p>
    <w:p w:rsidR="00881A9A" w:rsidRPr="002901B5" w:rsidRDefault="00881A9A" w:rsidP="00881A9A">
      <w:r w:rsidRPr="002901B5">
        <w:t>РАЗДЕЛ 3. УСЛОВИЯ ЭКСПЛУАТАЦИИ</w:t>
      </w:r>
    </w:p>
    <w:p w:rsidR="00881A9A" w:rsidRPr="002901B5" w:rsidRDefault="00881A9A" w:rsidP="00881A9A">
      <w:r w:rsidRPr="002901B5">
        <w:t>РАЗДЕЛ 4. ТЕХНИЧЕСКИЕ ТРЕБОВАНИЯ</w:t>
      </w:r>
    </w:p>
    <w:p w:rsidR="00881A9A" w:rsidRPr="002901B5" w:rsidRDefault="00881A9A" w:rsidP="00881A9A">
      <w:pPr>
        <w:ind w:left="851"/>
      </w:pPr>
      <w:r w:rsidRPr="002901B5">
        <w:t>Подраздел 4.1. Основные параметры и размеры.</w:t>
      </w:r>
    </w:p>
    <w:p w:rsidR="00881A9A" w:rsidRPr="002901B5" w:rsidRDefault="00881A9A" w:rsidP="00881A9A">
      <w:pPr>
        <w:ind w:left="851"/>
      </w:pPr>
      <w:r w:rsidRPr="002901B5">
        <w:t>Подраздел 4.2. Основные технико-экономические и эксплуатационные показатели</w:t>
      </w:r>
    </w:p>
    <w:p w:rsidR="00881A9A" w:rsidRPr="002901B5" w:rsidRDefault="00881A9A" w:rsidP="00881A9A">
      <w:pPr>
        <w:ind w:left="851"/>
      </w:pPr>
      <w:r w:rsidRPr="002901B5">
        <w:t>Подраздел 4.3. Требования по надежности</w:t>
      </w:r>
    </w:p>
    <w:p w:rsidR="00881A9A" w:rsidRPr="002901B5" w:rsidRDefault="00881A9A" w:rsidP="00881A9A">
      <w:pPr>
        <w:ind w:left="851"/>
      </w:pPr>
      <w:r w:rsidRPr="002901B5">
        <w:t>Подраздел 4.4. Требования к конструкции, монтажно-технические требования</w:t>
      </w:r>
    </w:p>
    <w:p w:rsidR="00881A9A" w:rsidRPr="002901B5" w:rsidRDefault="00881A9A" w:rsidP="00881A9A">
      <w:pPr>
        <w:ind w:left="851"/>
      </w:pPr>
      <w:r w:rsidRPr="002901B5">
        <w:t>Подраздел 4.5. Требования к материалам и комплектующим оборудования</w:t>
      </w:r>
    </w:p>
    <w:p w:rsidR="00881A9A" w:rsidRPr="002901B5" w:rsidRDefault="00881A9A" w:rsidP="00881A9A">
      <w:pPr>
        <w:ind w:left="851"/>
      </w:pPr>
      <w:r w:rsidRPr="002901B5">
        <w:t>Подраздел 4.6. Требования к стабильности параметров при воздействии факторов внешней среды</w:t>
      </w:r>
    </w:p>
    <w:p w:rsidR="00881A9A" w:rsidRPr="002901B5" w:rsidRDefault="00881A9A" w:rsidP="00881A9A">
      <w:pPr>
        <w:ind w:left="851"/>
      </w:pPr>
      <w:r w:rsidRPr="002901B5">
        <w:t>Подраздел 4.7. Требования к электропитанию</w:t>
      </w:r>
    </w:p>
    <w:p w:rsidR="00881A9A" w:rsidRPr="002901B5" w:rsidRDefault="00881A9A" w:rsidP="00881A9A">
      <w:pPr>
        <w:ind w:left="851"/>
      </w:pPr>
      <w:r w:rsidRPr="002901B5">
        <w:t>Подраздел 4.8. Требования к контрольно-измерительным приборам и автоматике</w:t>
      </w:r>
    </w:p>
    <w:p w:rsidR="00881A9A" w:rsidRPr="002901B5" w:rsidRDefault="00881A9A" w:rsidP="00881A9A">
      <w:pPr>
        <w:ind w:left="851"/>
      </w:pPr>
      <w:r w:rsidRPr="002901B5">
        <w:t>Подраздел 4.9. Требования к комплектности</w:t>
      </w:r>
    </w:p>
    <w:p w:rsidR="00881A9A" w:rsidRPr="002901B5" w:rsidRDefault="00881A9A" w:rsidP="00881A9A">
      <w:pPr>
        <w:ind w:left="851"/>
      </w:pPr>
      <w:r w:rsidRPr="002901B5">
        <w:t>Подраздел 4.10. Требования к маркировке</w:t>
      </w:r>
    </w:p>
    <w:p w:rsidR="00881A9A" w:rsidRPr="002901B5" w:rsidRDefault="00881A9A" w:rsidP="00881A9A">
      <w:pPr>
        <w:ind w:left="851"/>
      </w:pPr>
      <w:r w:rsidRPr="002901B5">
        <w:t>Подраздел 4.11. Требования к упаковке</w:t>
      </w:r>
    </w:p>
    <w:p w:rsidR="00881A9A" w:rsidRPr="002901B5" w:rsidRDefault="00881A9A" w:rsidP="00881A9A">
      <w:r w:rsidRPr="002901B5">
        <w:t>РАЗДЕЛ 5. ТРЕБОВАНИЯ ПО ПРАВИЛАМ ПРИЕМКИ</w:t>
      </w:r>
    </w:p>
    <w:p w:rsidR="00881A9A" w:rsidRPr="002901B5" w:rsidRDefault="00881A9A" w:rsidP="00881A9A">
      <w:r w:rsidRPr="002901B5">
        <w:t>РАЗДЕЛ 6. ТРЕБОВАНИЯ К ТРАНСПОРТИРОВАНИЮ</w:t>
      </w:r>
    </w:p>
    <w:p w:rsidR="00881A9A" w:rsidRPr="002901B5" w:rsidRDefault="00881A9A" w:rsidP="00881A9A">
      <w:r w:rsidRPr="002901B5">
        <w:t>РАЗДЕЛ 7. ТРЕБОВАНИЯ К ХРАНЕНИЮ</w:t>
      </w:r>
    </w:p>
    <w:p w:rsidR="00881A9A" w:rsidRPr="002901B5" w:rsidRDefault="00881A9A" w:rsidP="00881A9A">
      <w:pPr>
        <w:ind w:left="1276" w:hanging="1276"/>
      </w:pPr>
      <w:r w:rsidRPr="002901B5">
        <w:t>РАЗДЕЛ 8. ТРЕБОВАНИЯ К ОБЪЕМУ И/ИЛИ СРОКУ ПРЕДОСТАВЛЕНИЯ ГАРАНТИЙ</w:t>
      </w:r>
    </w:p>
    <w:p w:rsidR="00881A9A" w:rsidRPr="002901B5" w:rsidRDefault="00881A9A" w:rsidP="00881A9A">
      <w:r w:rsidRPr="002901B5">
        <w:t>РАЗДЕЛ 9. ТРЕБОВАНИЯ ПО РЕМОНТОПРИГОДНОСТИ</w:t>
      </w:r>
    </w:p>
    <w:p w:rsidR="00881A9A" w:rsidRPr="002901B5" w:rsidRDefault="00881A9A" w:rsidP="00881A9A">
      <w:r w:rsidRPr="002901B5">
        <w:t>РАЗДЕЛ 10. ТРЕБОВАНИЯ К ОБСЛУЖИВАНИЮ</w:t>
      </w:r>
    </w:p>
    <w:p w:rsidR="00881A9A" w:rsidRPr="002901B5" w:rsidRDefault="00881A9A" w:rsidP="00881A9A">
      <w:r w:rsidRPr="002901B5">
        <w:t>РАЗДЕЛ 11. ЭКОЛОГИЧЕСКИЕ ТРЕБОВАНИЯ</w:t>
      </w:r>
    </w:p>
    <w:p w:rsidR="00881A9A" w:rsidRPr="002901B5" w:rsidRDefault="00881A9A" w:rsidP="00881A9A">
      <w:r w:rsidRPr="002901B5">
        <w:t>РАЗДЕЛ 12. ТРЕБОВАНИЯ ПО БЕЗОПАСНОСТИ</w:t>
      </w:r>
    </w:p>
    <w:p w:rsidR="00881A9A" w:rsidRPr="002901B5" w:rsidRDefault="00881A9A" w:rsidP="00881A9A">
      <w:r w:rsidRPr="002901B5">
        <w:t>РАЗДЕЛ 13. ТРЕБОВАНИЯ К КАЧЕСТВУ И КЛАССИФИКАЦИЯ ОБОРУДОВАНИЯ</w:t>
      </w:r>
    </w:p>
    <w:p w:rsidR="00881A9A" w:rsidRPr="002901B5" w:rsidRDefault="00881A9A" w:rsidP="00881A9A">
      <w:pPr>
        <w:spacing w:line="276" w:lineRule="auto"/>
        <w:ind w:left="1418" w:hanging="1418"/>
      </w:pPr>
      <w:r w:rsidRPr="002901B5">
        <w:t>РАЗДЕЛ 14. ТЕХНИЧЕСКОЕ СОПРОВОЖДЕНИЕ СТАНДАРТНОГО ПРОМЫШЛЕННОГО ОБОРУДОВАНИЯ</w:t>
      </w:r>
    </w:p>
    <w:p w:rsidR="00881A9A" w:rsidRPr="002901B5" w:rsidRDefault="00881A9A" w:rsidP="00881A9A">
      <w:r w:rsidRPr="002901B5">
        <w:t>РАЗДЕЛ 15. ДОПОЛНИТЕЛЬНЫЕ (ИНЫЕ) ТРЕБОВАНИЯ</w:t>
      </w:r>
    </w:p>
    <w:p w:rsidR="00881A9A" w:rsidRPr="002901B5" w:rsidRDefault="00881A9A" w:rsidP="00881A9A">
      <w:pPr>
        <w:ind w:left="1418" w:hanging="1418"/>
      </w:pPr>
      <w:r w:rsidRPr="002901B5">
        <w:t>РАЗДЕЛ 16. ТРЕБОВАНИЯ К КОЛИЧЕСТВУ И СРОКУ (ПЕРИОДИЧНОСТИ) ПОСТАВКИ</w:t>
      </w:r>
    </w:p>
    <w:p w:rsidR="00881A9A" w:rsidRPr="002901B5" w:rsidRDefault="00881A9A" w:rsidP="00881A9A">
      <w:r w:rsidRPr="002901B5">
        <w:t>РАЗДЕЛ 17. ТРЕБОВАНИЕ К ФОРМЕ ПРЕДСТАВЛЯЕМОЙ ИНФОРМАЦИИ</w:t>
      </w:r>
    </w:p>
    <w:p w:rsidR="00881A9A" w:rsidRPr="002901B5" w:rsidRDefault="00881A9A" w:rsidP="00881A9A">
      <w:r w:rsidRPr="002901B5">
        <w:t>РАЗДЕЛ 18. ПЕРЕЧЕНЬ ПРИНЯТЫХ СОКРАЩЕНИЙ</w:t>
      </w:r>
    </w:p>
    <w:p w:rsidR="00881A9A" w:rsidRPr="002901B5" w:rsidRDefault="00881A9A" w:rsidP="000B7701">
      <w:r w:rsidRPr="002901B5">
        <w:t>РАЗДЕЛ 19. ПЕРЕЧЕНЬ ПРИЛОЖЕНИЙ</w:t>
      </w:r>
    </w:p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p w:rsidR="000B7701" w:rsidRPr="002901B5" w:rsidRDefault="000B7701" w:rsidP="000B7701"/>
    <w:tbl>
      <w:tblPr>
        <w:tblStyle w:val="aa"/>
        <w:tblW w:w="9563" w:type="dxa"/>
        <w:tblLook w:val="04A0"/>
      </w:tblPr>
      <w:tblGrid>
        <w:gridCol w:w="9563"/>
      </w:tblGrid>
      <w:tr w:rsidR="00881A9A" w:rsidRPr="002901B5" w:rsidTr="00881A9A">
        <w:trPr>
          <w:trHeight w:val="288"/>
        </w:trPr>
        <w:tc>
          <w:tcPr>
            <w:tcW w:w="9563" w:type="dxa"/>
          </w:tcPr>
          <w:p w:rsidR="00881A9A" w:rsidRPr="002901B5" w:rsidRDefault="00881A9A" w:rsidP="006333F0">
            <w:pPr>
              <w:tabs>
                <w:tab w:val="left" w:pos="0"/>
              </w:tabs>
              <w:ind w:left="284"/>
              <w:jc w:val="center"/>
              <w:rPr>
                <w:b/>
              </w:rPr>
            </w:pPr>
            <w:r w:rsidRPr="002901B5">
              <w:t>РАЗДЕЛ 1. ОБЩИЕ СВЕДЕНИЯ</w:t>
            </w:r>
          </w:p>
        </w:tc>
      </w:tr>
      <w:tr w:rsidR="00881A9A" w:rsidRPr="002901B5" w:rsidTr="00881A9A">
        <w:trPr>
          <w:trHeight w:val="269"/>
        </w:trPr>
        <w:tc>
          <w:tcPr>
            <w:tcW w:w="9563" w:type="dxa"/>
          </w:tcPr>
          <w:p w:rsidR="00881A9A" w:rsidRPr="002901B5" w:rsidRDefault="00881A9A" w:rsidP="006333F0">
            <w:pPr>
              <w:jc w:val="center"/>
            </w:pPr>
            <w:r w:rsidRPr="002901B5">
              <w:t>Подраздел 1.1 Наименование</w:t>
            </w:r>
          </w:p>
        </w:tc>
      </w:tr>
      <w:tr w:rsidR="00881A9A" w:rsidRPr="002901B5" w:rsidTr="00881A9A">
        <w:trPr>
          <w:trHeight w:val="601"/>
        </w:trPr>
        <w:tc>
          <w:tcPr>
            <w:tcW w:w="9563" w:type="dxa"/>
          </w:tcPr>
          <w:p w:rsidR="00B934D0" w:rsidRPr="00B934D0" w:rsidRDefault="00597F9F" w:rsidP="00B934D0">
            <w:pPr>
              <w:rPr>
                <w:b/>
                <w:u w:val="single"/>
              </w:rPr>
            </w:pPr>
            <w:hyperlink r:id="rId8" w:tooltip="ГОСТ 6368-82. Рельсы железнодорожные узкой колеи" w:history="1">
              <w:r w:rsidR="00B572D7" w:rsidRPr="002901B5">
                <w:rPr>
                  <w:b/>
                  <w:u w:val="single"/>
                </w:rPr>
                <w:t>Рельсы железнодорожные узкой колеи</w:t>
              </w:r>
            </w:hyperlink>
            <w:r w:rsidR="00B572D7" w:rsidRPr="002901B5">
              <w:rPr>
                <w:b/>
                <w:u w:val="single"/>
              </w:rPr>
              <w:t xml:space="preserve"> Р-24.</w:t>
            </w:r>
            <w:r w:rsidR="00B934D0">
              <w:rPr>
                <w:b/>
                <w:sz w:val="28"/>
                <w:szCs w:val="28"/>
                <w:u w:val="single"/>
              </w:rPr>
              <w:t xml:space="preserve"> </w:t>
            </w:r>
            <w:r w:rsidR="00B934D0" w:rsidRPr="00B934D0">
              <w:rPr>
                <w:b/>
                <w:u w:val="single"/>
              </w:rPr>
              <w:t>ТУ 142297-78</w:t>
            </w:r>
            <w:r w:rsidR="00FF58AC">
              <w:t xml:space="preserve"> или эквивалент согласно п.12.2.</w:t>
            </w:r>
            <w:r w:rsidR="00FF58AC" w:rsidRPr="00FD1FF5">
              <w:t>1(б) ЕОСЗ.</w:t>
            </w:r>
          </w:p>
          <w:p w:rsidR="00881A9A" w:rsidRPr="002901B5" w:rsidRDefault="00B572D7" w:rsidP="00AA2BB6">
            <w:r w:rsidRPr="002901B5">
              <w:rPr>
                <w:u w:val="single"/>
              </w:rPr>
              <w:t xml:space="preserve"> </w:t>
            </w:r>
          </w:p>
        </w:tc>
      </w:tr>
      <w:tr w:rsidR="00881A9A" w:rsidRPr="002901B5" w:rsidTr="00881A9A">
        <w:trPr>
          <w:trHeight w:val="286"/>
        </w:trPr>
        <w:tc>
          <w:tcPr>
            <w:tcW w:w="9563" w:type="dxa"/>
          </w:tcPr>
          <w:p w:rsidR="00881A9A" w:rsidRPr="002901B5" w:rsidRDefault="00881A9A" w:rsidP="006333F0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2901B5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881A9A" w:rsidRPr="002901B5" w:rsidTr="00881A9A">
        <w:trPr>
          <w:trHeight w:val="702"/>
        </w:trPr>
        <w:tc>
          <w:tcPr>
            <w:tcW w:w="9563" w:type="dxa"/>
          </w:tcPr>
          <w:p w:rsidR="00881A9A" w:rsidRPr="002901B5" w:rsidRDefault="00881A9A" w:rsidP="00123956">
            <w:pPr>
              <w:jc w:val="both"/>
            </w:pPr>
            <w:r w:rsidRPr="002901B5">
              <w:rPr>
                <w:sz w:val="22"/>
                <w:szCs w:val="22"/>
              </w:rPr>
              <w:t xml:space="preserve"> </w:t>
            </w:r>
            <w:r w:rsidR="003530D8" w:rsidRPr="002901B5">
              <w:t>Материал должен</w:t>
            </w:r>
            <w:r w:rsidRPr="002901B5">
              <w:t xml:space="preserve"> быть новым, не ранее 2013 года выпуска, не используемым ранее, не эксплуатируемым (не допускается поставка</w:t>
            </w:r>
            <w:r w:rsidR="003530D8" w:rsidRPr="002901B5">
              <w:t xml:space="preserve"> материала ранее эксплуатируемого</w:t>
            </w:r>
            <w:r w:rsidRPr="002901B5">
              <w:t>). Исполнитель гарантирует Заказчику, что приобретенное им материалы отвечает заявленным требованиям и соответствует техническ</w:t>
            </w:r>
            <w:r w:rsidR="00123956" w:rsidRPr="002901B5">
              <w:t>им характеристикам материала</w:t>
            </w:r>
            <w:r w:rsidRPr="002901B5">
              <w:t>, заявленным</w:t>
            </w:r>
            <w:r w:rsidR="00123956" w:rsidRPr="002901B5">
              <w:t xml:space="preserve"> заказчиком данного материала</w:t>
            </w:r>
            <w:r w:rsidRPr="002901B5">
              <w:t>.</w:t>
            </w:r>
          </w:p>
        </w:tc>
      </w:tr>
    </w:tbl>
    <w:p w:rsidR="00881A9A" w:rsidRPr="002901B5" w:rsidRDefault="00881A9A" w:rsidP="00881A9A">
      <w:pPr>
        <w:jc w:val="center"/>
        <w:rPr>
          <w:b/>
          <w:sz w:val="22"/>
          <w:szCs w:val="22"/>
        </w:rPr>
      </w:pPr>
    </w:p>
    <w:tbl>
      <w:tblPr>
        <w:tblStyle w:val="aa"/>
        <w:tblW w:w="0" w:type="auto"/>
        <w:tblLook w:val="04A0"/>
      </w:tblPr>
      <w:tblGrid>
        <w:gridCol w:w="9571"/>
      </w:tblGrid>
      <w:tr w:rsidR="00881A9A" w:rsidRPr="002901B5" w:rsidTr="006333F0">
        <w:trPr>
          <w:trHeight w:val="277"/>
        </w:trPr>
        <w:tc>
          <w:tcPr>
            <w:tcW w:w="10373" w:type="dxa"/>
          </w:tcPr>
          <w:p w:rsidR="00881A9A" w:rsidRPr="002901B5" w:rsidRDefault="00881A9A" w:rsidP="006333F0">
            <w:pPr>
              <w:jc w:val="center"/>
              <w:rPr>
                <w:b/>
                <w:sz w:val="22"/>
                <w:szCs w:val="22"/>
              </w:rPr>
            </w:pPr>
            <w:r w:rsidRPr="002901B5">
              <w:rPr>
                <w:sz w:val="22"/>
                <w:szCs w:val="22"/>
              </w:rPr>
              <w:t>РАЗДЕЛ 2. ОБЛАСТЬ ПРИМЕНЕНИЯ</w:t>
            </w:r>
          </w:p>
        </w:tc>
      </w:tr>
      <w:tr w:rsidR="00881A9A" w:rsidRPr="002901B5" w:rsidTr="00341FDD">
        <w:trPr>
          <w:trHeight w:val="1122"/>
        </w:trPr>
        <w:tc>
          <w:tcPr>
            <w:tcW w:w="10373" w:type="dxa"/>
          </w:tcPr>
          <w:p w:rsidR="00881A9A" w:rsidRPr="002901B5" w:rsidRDefault="00881A9A" w:rsidP="00341FDD">
            <w:pPr>
              <w:jc w:val="both"/>
            </w:pPr>
            <w:r w:rsidRPr="002901B5">
              <w:t>1. Область применения</w:t>
            </w:r>
            <w:r w:rsidR="00123956" w:rsidRPr="002901B5">
              <w:t xml:space="preserve"> </w:t>
            </w:r>
            <w:r w:rsidR="00C97AB8" w:rsidRPr="002901B5">
              <w:rPr>
                <w:b/>
              </w:rPr>
              <w:t>р</w:t>
            </w:r>
            <w:r w:rsidR="00123956" w:rsidRPr="002901B5">
              <w:rPr>
                <w:b/>
              </w:rPr>
              <w:t>ельс</w:t>
            </w:r>
            <w:r w:rsidR="00C97AB8" w:rsidRPr="002901B5">
              <w:rPr>
                <w:b/>
              </w:rPr>
              <w:t>ов</w:t>
            </w:r>
            <w:r w:rsidR="00123956" w:rsidRPr="002901B5">
              <w:rPr>
                <w:b/>
              </w:rPr>
              <w:t xml:space="preserve"> Р-24</w:t>
            </w:r>
            <w:r w:rsidR="00123956" w:rsidRPr="002901B5">
              <w:t xml:space="preserve"> </w:t>
            </w:r>
            <w:r w:rsidRPr="002901B5">
              <w:t xml:space="preserve">для </w:t>
            </w:r>
            <w:r w:rsidR="00123956" w:rsidRPr="002901B5">
              <w:t>устройства рельсового пути в горных выработках, для откатки горной массы вагонами марки ВГ-1.</w:t>
            </w:r>
            <w:r w:rsidR="00341FDD" w:rsidRPr="002901B5">
              <w:t>3</w:t>
            </w:r>
            <w:r w:rsidR="00123956" w:rsidRPr="002901B5">
              <w:t xml:space="preserve"> </w:t>
            </w:r>
            <w:r w:rsidRPr="002901B5">
              <w:t>в среднеустойчивых, неустойчивых, сильнотрещиноватых породах  с капежом воды с бортов и кровли</w:t>
            </w:r>
            <w:r w:rsidR="00341FDD" w:rsidRPr="002901B5">
              <w:t>. Рельс Р-24 с</w:t>
            </w:r>
            <w:r w:rsidRPr="002901B5">
              <w:t>пособен функционировать в тяжелых подземных условиях</w:t>
            </w:r>
            <w:r w:rsidR="00341FDD" w:rsidRPr="002901B5">
              <w:t>.</w:t>
            </w:r>
            <w:r w:rsidRPr="002901B5">
              <w:t xml:space="preserve"> </w:t>
            </w:r>
          </w:p>
        </w:tc>
      </w:tr>
    </w:tbl>
    <w:p w:rsidR="00881A9A" w:rsidRPr="002901B5" w:rsidRDefault="00881A9A" w:rsidP="00881A9A">
      <w:pPr>
        <w:jc w:val="center"/>
        <w:rPr>
          <w:b/>
          <w:sz w:val="22"/>
          <w:szCs w:val="22"/>
        </w:rPr>
      </w:pPr>
    </w:p>
    <w:tbl>
      <w:tblPr>
        <w:tblStyle w:val="aa"/>
        <w:tblW w:w="9547" w:type="dxa"/>
        <w:tblLook w:val="04A0"/>
      </w:tblPr>
      <w:tblGrid>
        <w:gridCol w:w="9547"/>
      </w:tblGrid>
      <w:tr w:rsidR="00881A9A" w:rsidRPr="002901B5" w:rsidTr="00123956">
        <w:trPr>
          <w:trHeight w:val="263"/>
        </w:trPr>
        <w:tc>
          <w:tcPr>
            <w:tcW w:w="9547" w:type="dxa"/>
          </w:tcPr>
          <w:p w:rsidR="00881A9A" w:rsidRPr="002901B5" w:rsidRDefault="00881A9A" w:rsidP="006333F0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2901B5">
              <w:rPr>
                <w:sz w:val="22"/>
                <w:szCs w:val="22"/>
              </w:rPr>
              <w:t>РАЗДЕЛ 3. УСЛОВИЯ ЭКСПЛУАТАЦИИ</w:t>
            </w:r>
          </w:p>
        </w:tc>
      </w:tr>
      <w:tr w:rsidR="00881A9A" w:rsidRPr="002901B5" w:rsidTr="00123956">
        <w:trPr>
          <w:trHeight w:val="590"/>
        </w:trPr>
        <w:tc>
          <w:tcPr>
            <w:tcW w:w="9547" w:type="dxa"/>
          </w:tcPr>
          <w:p w:rsidR="00881A9A" w:rsidRPr="002901B5" w:rsidRDefault="00881A9A" w:rsidP="00341FDD">
            <w:r w:rsidRPr="002901B5">
              <w:t>Работа с температурой окружающего воздуха от +5</w:t>
            </w:r>
            <w:r w:rsidRPr="002901B5">
              <w:rPr>
                <w:vertAlign w:val="superscript"/>
              </w:rPr>
              <w:t>0С</w:t>
            </w:r>
            <w:r w:rsidRPr="002901B5">
              <w:t xml:space="preserve"> до +35°С. С относительной влажностью воздуха (98±2)% при температуре (35±3)°С.</w:t>
            </w:r>
            <w:r w:rsidR="00341FDD" w:rsidRPr="002901B5">
              <w:t xml:space="preserve"> В обводненных горных выработках, с вывалами горной массы. </w:t>
            </w:r>
            <w:r w:rsidRPr="002901B5">
              <w:t xml:space="preserve"> </w:t>
            </w:r>
            <w:r w:rsidRPr="002901B5">
              <w:br/>
            </w:r>
          </w:p>
        </w:tc>
      </w:tr>
    </w:tbl>
    <w:p w:rsidR="00881A9A" w:rsidRPr="002901B5" w:rsidRDefault="00881A9A" w:rsidP="00881A9A">
      <w:pPr>
        <w:jc w:val="center"/>
        <w:rPr>
          <w:b/>
          <w:sz w:val="22"/>
          <w:szCs w:val="22"/>
        </w:rPr>
      </w:pPr>
    </w:p>
    <w:tbl>
      <w:tblPr>
        <w:tblStyle w:val="aa"/>
        <w:tblW w:w="9640" w:type="dxa"/>
        <w:tblInd w:w="-34" w:type="dxa"/>
        <w:tblLayout w:type="fixed"/>
        <w:tblLook w:val="04A0"/>
      </w:tblPr>
      <w:tblGrid>
        <w:gridCol w:w="9640"/>
      </w:tblGrid>
      <w:tr w:rsidR="00881A9A" w:rsidRPr="002901B5" w:rsidTr="008E6ADB">
        <w:trPr>
          <w:trHeight w:val="301"/>
        </w:trPr>
        <w:tc>
          <w:tcPr>
            <w:tcW w:w="9640" w:type="dxa"/>
          </w:tcPr>
          <w:p w:rsidR="00881A9A" w:rsidRPr="002901B5" w:rsidRDefault="009C05D1" w:rsidP="009C05D1">
            <w:pPr>
              <w:jc w:val="both"/>
              <w:rPr>
                <w:b/>
                <w:sz w:val="22"/>
                <w:szCs w:val="22"/>
              </w:rPr>
            </w:pPr>
            <w:r w:rsidRPr="002901B5">
              <w:rPr>
                <w:sz w:val="22"/>
                <w:szCs w:val="22"/>
              </w:rPr>
              <w:t xml:space="preserve">РАЗДЕЛ </w:t>
            </w:r>
            <w:r w:rsidRPr="002901B5">
              <w:rPr>
                <w:rStyle w:val="a6"/>
                <w:b w:val="0"/>
                <w:sz w:val="22"/>
                <w:szCs w:val="22"/>
              </w:rPr>
              <w:t>4. ТЕХНИЧЕСКИЕ ТРЕБОВАНИЯ</w:t>
            </w:r>
          </w:p>
        </w:tc>
      </w:tr>
      <w:tr w:rsidR="009C05D1" w:rsidRPr="002901B5" w:rsidTr="008E6ADB">
        <w:trPr>
          <w:trHeight w:val="6009"/>
        </w:trPr>
        <w:tc>
          <w:tcPr>
            <w:tcW w:w="9640" w:type="dxa"/>
          </w:tcPr>
          <w:p w:rsidR="009C05D1" w:rsidRPr="002901B5" w:rsidRDefault="009C05D1" w:rsidP="009C05D1">
            <w:pPr>
              <w:jc w:val="both"/>
              <w:rPr>
                <w:b/>
              </w:rPr>
            </w:pPr>
            <w:r w:rsidRPr="002901B5">
              <w:t xml:space="preserve">Подраздел </w:t>
            </w:r>
            <w:r w:rsidRPr="002901B5">
              <w:rPr>
                <w:b/>
              </w:rPr>
              <w:t xml:space="preserve">4.1. Основные параметры и размеры: </w:t>
            </w:r>
          </w:p>
          <w:p w:rsidR="009C05D1" w:rsidRPr="002901B5" w:rsidRDefault="009C05D1" w:rsidP="009C05D1">
            <w:pPr>
              <w:shd w:val="clear" w:color="auto" w:fill="FFFFFF"/>
              <w:spacing w:line="270" w:lineRule="atLeast"/>
              <w:jc w:val="both"/>
            </w:pPr>
            <w:r w:rsidRPr="002901B5">
              <w:rPr>
                <w:sz w:val="22"/>
                <w:szCs w:val="22"/>
              </w:rPr>
              <w:t xml:space="preserve">4.1. Рельсы Р24 железнодорожные узкой колеи; </w:t>
            </w:r>
            <w:r w:rsidRPr="002901B5">
              <w:rPr>
                <w:b/>
                <w:bCs/>
              </w:rPr>
              <w:t>длина мерная = 8,0м</w:t>
            </w:r>
            <w:r w:rsidRPr="002901B5">
              <w:rPr>
                <w:bCs/>
              </w:rPr>
              <w:t xml:space="preserve"> (8000мм). </w:t>
            </w:r>
            <w:r w:rsidRPr="002901B5">
              <w:t>Предельные отклонения по длине рельсов мерной длины не должны превышать: ±6 мм – для рельсов с фрезерованными торцами;</w:t>
            </w:r>
            <w:r w:rsidRPr="002901B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901B5">
              <w:t>На обоих концах рельса выполняют по два отверстия для болтов. Первое отверстие от торцов рельса Р24 до центров отверстий на расстоянии 46,5мм, второе отверстие от торцов рельса Р24 до це</w:t>
            </w:r>
            <w:r w:rsidR="002D7F44">
              <w:t>нтров отверстий на расстоянии 13</w:t>
            </w:r>
            <w:r w:rsidRPr="002901B5">
              <w:t>6,5мм. Расстояние между центрам</w:t>
            </w:r>
            <w:r w:rsidR="002D7F44">
              <w:t xml:space="preserve">и отверстий под накладки равно </w:t>
            </w:r>
            <w:r w:rsidR="002D7F44" w:rsidRPr="002D7F44">
              <w:t>9</w:t>
            </w:r>
            <w:r w:rsidRPr="002D7F44">
              <w:t xml:space="preserve">0мм. </w:t>
            </w:r>
            <w:r w:rsidRPr="002901B5">
              <w:t xml:space="preserve">Расстояние от верха головки рельса Р24 до центра отверстий равно 61,5мм.  Отверстия овальные радиусы отверстий сдвинуты от центра отверстий вправо и влево на расстоянии=3,5мм, радиус отверстий </w:t>
            </w:r>
            <w:r w:rsidRPr="002901B5">
              <w:rPr>
                <w:lang w:val="en-US"/>
              </w:rPr>
              <w:t>R</w:t>
            </w:r>
            <w:r w:rsidRPr="002901B5">
              <w:t xml:space="preserve">=11мм. Ширина головки рельсов Р24=51мм, ширина горизонтальной части верха головки рельса Р24=30,7мм. Радиус сочленения верха головки рельса с боковой гранью головки с обеих сторон рельса Р24 = </w:t>
            </w:r>
            <w:r w:rsidRPr="002901B5">
              <w:rPr>
                <w:lang w:val="en-US"/>
              </w:rPr>
              <w:t>R</w:t>
            </w:r>
            <w:r w:rsidRPr="002901B5">
              <w:t>200мм. Высота боковой грани головки рельсов в сочленении с шейкой рельса Р24=32мм, высота боковой грани головки рельса до начала низа наклона головки рельса=26,3мм. Высота рельсов Р24 =108мм, толщина шейки рельса Р24 =10,5мм. Ширина подошвы рельса Р24=92мм, угол наклона низа головки рельса и верха подошвы Р24 =14,49</w:t>
            </w:r>
            <w:r w:rsidRPr="002901B5">
              <w:rPr>
                <w:vertAlign w:val="superscript"/>
              </w:rPr>
              <w:t>0</w:t>
            </w:r>
            <w:r w:rsidRPr="002901B5">
              <w:t xml:space="preserve"> градусов. Толщина у края подошвы рельса Р24=6,76мм, толщина подошвы в районе сочленения с шейкой рельса =17мм. Радиус сочленения шейки рельса с верхом подошвы рельса с обеих сторон =</w:t>
            </w:r>
            <w:r w:rsidRPr="002901B5">
              <w:rPr>
                <w:lang w:val="en-US"/>
              </w:rPr>
              <w:t>R</w:t>
            </w:r>
            <w:r w:rsidRPr="002901B5">
              <w:t>150мм, радиус сочленения шейки рельса с низом головки рельса  с обеих сторон =</w:t>
            </w:r>
            <w:r w:rsidRPr="002901B5">
              <w:rPr>
                <w:lang w:val="en-US"/>
              </w:rPr>
              <w:t>R</w:t>
            </w:r>
            <w:r w:rsidRPr="002901B5">
              <w:t>150мм. Масса одного метра рельса Р24=24,9кг (При вычислении массы приняты номинальные размеры поперечного сечения рельсов и плотность стали, равная 7830 кг/м</w:t>
            </w:r>
            <w:r w:rsidRPr="002901B5">
              <w:rPr>
                <w:vertAlign w:val="superscript"/>
              </w:rPr>
              <w:t>3</w:t>
            </w:r>
            <w:r w:rsidRPr="002901B5">
              <w:t>). Используемая сталь, марки Ст.45.</w:t>
            </w:r>
          </w:p>
          <w:p w:rsidR="009C05D1" w:rsidRPr="002901B5" w:rsidRDefault="009C05D1" w:rsidP="006333F0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881A9A" w:rsidRPr="002901B5" w:rsidTr="008E6ADB">
        <w:trPr>
          <w:trHeight w:val="9216"/>
        </w:trPr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05D1" w:rsidRPr="002901B5" w:rsidRDefault="009C05D1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9C05D1" w:rsidRPr="002901B5" w:rsidRDefault="009C05D1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9C05D1" w:rsidRPr="002901B5" w:rsidRDefault="009C05D1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901B5">
              <w:rPr>
                <w:rFonts w:ascii="Verdana" w:hAnsi="Verdana" w:cs="Arial"/>
                <w:noProof/>
                <w:sz w:val="20"/>
                <w:szCs w:val="20"/>
              </w:rPr>
              <w:drawing>
                <wp:inline distT="0" distB="0" distL="0" distR="0">
                  <wp:extent cx="5742940" cy="3164205"/>
                  <wp:effectExtent l="19050" t="0" r="0" b="0"/>
                  <wp:docPr id="2" name="Рисунок 1" descr="C:\Users\KozlovSP\Desktop\Тех. задание на Рельс Р-24\gost_r2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zlovSP\Desktop\Тех. задание на Рельс Р-24\gost_r2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2940" cy="316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5D1" w:rsidRPr="002901B5" w:rsidRDefault="009C05D1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9C05D1" w:rsidRPr="002901B5" w:rsidRDefault="009C05D1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AB0B7D" w:rsidRPr="002901B5" w:rsidRDefault="00AB0B7D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AB0B7D" w:rsidRPr="002901B5" w:rsidRDefault="00AB0B7D" w:rsidP="00B562E7">
            <w:pPr>
              <w:shd w:val="clear" w:color="auto" w:fill="FFFFFF"/>
              <w:spacing w:line="27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1"/>
              <w:gridCol w:w="116"/>
              <w:gridCol w:w="926"/>
              <w:gridCol w:w="1134"/>
              <w:gridCol w:w="447"/>
              <w:gridCol w:w="448"/>
              <w:gridCol w:w="1511"/>
              <w:gridCol w:w="1511"/>
              <w:gridCol w:w="1465"/>
              <w:gridCol w:w="46"/>
              <w:gridCol w:w="1235"/>
            </w:tblGrid>
            <w:tr w:rsidR="008F2F4A" w:rsidRPr="002901B5" w:rsidTr="009C05D1">
              <w:trPr>
                <w:trHeight w:val="263"/>
                <w:jc w:val="center"/>
              </w:trPr>
              <w:tc>
                <w:tcPr>
                  <w:tcW w:w="9430" w:type="dxa"/>
                  <w:gridSpan w:val="11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A54A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/>
                      <w:bCs/>
                    </w:rPr>
                  </w:pPr>
                  <w:r w:rsidRPr="002901B5">
                    <w:rPr>
                      <w:b/>
                      <w:bCs/>
                    </w:rPr>
                    <w:t>  Расчетные значения</w:t>
                  </w:r>
                </w:p>
              </w:tc>
            </w:tr>
            <w:tr w:rsidR="007366AA" w:rsidRPr="002901B5" w:rsidTr="009C05D1">
              <w:trPr>
                <w:trHeight w:val="1304"/>
                <w:jc w:val="center"/>
              </w:trPr>
              <w:tc>
                <w:tcPr>
                  <w:tcW w:w="70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Тип</w:t>
                  </w:r>
                </w:p>
              </w:tc>
              <w:tc>
                <w:tcPr>
                  <w:tcW w:w="9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Площадь п</w:t>
                  </w:r>
                  <w:r w:rsidR="0069768C" w:rsidRPr="002901B5">
                    <w:rPr>
                      <w:bCs/>
                    </w:rPr>
                    <w:t>опереч</w:t>
                  </w:r>
                  <w:r w:rsidRPr="002901B5">
                    <w:rPr>
                      <w:bCs/>
                    </w:rPr>
                    <w:t>/сечения, см</w:t>
                  </w:r>
                  <w:r w:rsidRPr="002901B5">
                    <w:rPr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Расстояние от центра тяжести до верха головки, см</w:t>
                  </w:r>
                </w:p>
              </w:tc>
              <w:tc>
                <w:tcPr>
                  <w:tcW w:w="195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Момент сопротивления по верху головки,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Момент сопротивления по низу подошвы,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51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Момент сопротивления по боковой грани,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2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8F2F4A" w:rsidRPr="002901B5" w:rsidRDefault="008F2F4A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Масса, кг</w:t>
                  </w:r>
                </w:p>
              </w:tc>
            </w:tr>
            <w:tr w:rsidR="0085383B" w:rsidRPr="002901B5" w:rsidTr="009C05D1">
              <w:trPr>
                <w:trHeight w:val="302"/>
                <w:jc w:val="center"/>
              </w:trPr>
              <w:tc>
                <w:tcPr>
                  <w:tcW w:w="70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>
                  <w:r w:rsidRPr="002901B5">
                    <w:t>рельс</w:t>
                  </w:r>
                </w:p>
              </w:tc>
              <w:tc>
                <w:tcPr>
                  <w:tcW w:w="926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  <w:tc>
                <w:tcPr>
                  <w:tcW w:w="158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  <w:tc>
                <w:tcPr>
                  <w:tcW w:w="195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  <w:tc>
                <w:tcPr>
                  <w:tcW w:w="151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  <w:tc>
                <w:tcPr>
                  <w:tcW w:w="1234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D532B3"/>
              </w:tc>
            </w:tr>
            <w:tr w:rsidR="00B35101" w:rsidRPr="002901B5" w:rsidTr="009C05D1">
              <w:trPr>
                <w:trHeight w:val="214"/>
                <w:jc w:val="center"/>
              </w:trPr>
              <w:tc>
                <w:tcPr>
                  <w:tcW w:w="707" w:type="dxa"/>
                  <w:gridSpan w:val="2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Р24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31,79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5,47</w:t>
                  </w:r>
                </w:p>
              </w:tc>
              <w:tc>
                <w:tcPr>
                  <w:tcW w:w="1959" w:type="dxa"/>
                  <w:gridSpan w:val="2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91,02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93,39</w:t>
                  </w:r>
                </w:p>
              </w:tc>
              <w:tc>
                <w:tcPr>
                  <w:tcW w:w="1511" w:type="dxa"/>
                  <w:gridSpan w:val="2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18,72</w:t>
                  </w:r>
                </w:p>
              </w:tc>
              <w:tc>
                <w:tcPr>
                  <w:tcW w:w="1234" w:type="dxa"/>
                  <w:tcBorders>
                    <w:top w:val="nil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F2F4A" w:rsidRPr="002901B5" w:rsidRDefault="008F2F4A" w:rsidP="008F2F4A">
                  <w:pPr>
                    <w:jc w:val="center"/>
                  </w:pPr>
                  <w:r w:rsidRPr="002901B5">
                    <w:t>24,90</w:t>
                  </w:r>
                </w:p>
              </w:tc>
            </w:tr>
            <w:tr w:rsidR="00AF5714" w:rsidRPr="002901B5" w:rsidTr="009C05D1">
              <w:trPr>
                <w:trHeight w:val="263"/>
                <w:jc w:val="center"/>
              </w:trPr>
              <w:tc>
                <w:tcPr>
                  <w:tcW w:w="9430" w:type="dxa"/>
                  <w:gridSpan w:val="11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A54A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/>
                      <w:bCs/>
                    </w:rPr>
                  </w:pPr>
                  <w:r w:rsidRPr="002901B5">
                    <w:rPr>
                      <w:b/>
                      <w:bCs/>
                    </w:rPr>
                    <w:t>  Предельные отклонения</w:t>
                  </w:r>
                  <w:r w:rsidR="003530D8" w:rsidRPr="002901B5">
                    <w:rPr>
                      <w:b/>
                      <w:bCs/>
                    </w:rPr>
                    <w:t xml:space="preserve"> мм</w:t>
                  </w:r>
                </w:p>
              </w:tc>
            </w:tr>
            <w:tr w:rsidR="00B35101" w:rsidRPr="002901B5" w:rsidTr="009C05D1">
              <w:trPr>
                <w:trHeight w:val="1304"/>
                <w:jc w:val="center"/>
              </w:trPr>
              <w:tc>
                <w:tcPr>
                  <w:tcW w:w="5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Типы рельс</w:t>
                  </w:r>
                </w:p>
              </w:tc>
              <w:tc>
                <w:tcPr>
                  <w:tcW w:w="104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высоте рельса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ширине головки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толщине шейки</w:t>
                  </w:r>
                </w:p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ширине подошвы</w:t>
                  </w:r>
                </w:p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высоте шейки</w:t>
                  </w:r>
                </w:p>
              </w:tc>
              <w:tc>
                <w:tcPr>
                  <w:tcW w:w="14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размерам отверстий*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3530D8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по расстоянию от центра отверстия</w:t>
                  </w:r>
                </w:p>
                <w:p w:rsidR="00AF5714" w:rsidRPr="002901B5" w:rsidRDefault="00AF5714" w:rsidP="00D532B3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**</w:t>
                  </w:r>
                </w:p>
              </w:tc>
            </w:tr>
            <w:tr w:rsidR="00AF5714" w:rsidRPr="002901B5" w:rsidTr="009C05D1">
              <w:trPr>
                <w:trHeight w:val="272"/>
                <w:jc w:val="center"/>
              </w:trPr>
              <w:tc>
                <w:tcPr>
                  <w:tcW w:w="591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D532B3">
                  <w:r w:rsidRPr="002901B5">
                    <w:t>P24</w:t>
                  </w:r>
                </w:p>
              </w:tc>
              <w:tc>
                <w:tcPr>
                  <w:tcW w:w="104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-1,0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-1,0</w:t>
                  </w:r>
                </w:p>
              </w:tc>
              <w:tc>
                <w:tcPr>
                  <w:tcW w:w="89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-1,0</w:t>
                  </w:r>
                </w:p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±2,0</w:t>
                  </w:r>
                </w:p>
              </w:tc>
              <w:tc>
                <w:tcPr>
                  <w:tcW w:w="15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-0,5</w:t>
                  </w:r>
                </w:p>
              </w:tc>
              <w:tc>
                <w:tcPr>
                  <w:tcW w:w="14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±1,0</w:t>
                  </w:r>
                </w:p>
              </w:tc>
              <w:tc>
                <w:tcPr>
                  <w:tcW w:w="128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F5714" w:rsidRPr="002901B5" w:rsidRDefault="00AF5714" w:rsidP="00AF5714">
                  <w:pPr>
                    <w:jc w:val="center"/>
                  </w:pPr>
                  <w:r w:rsidRPr="002901B5">
                    <w:t>±1,0</w:t>
                  </w:r>
                </w:p>
              </w:tc>
            </w:tr>
          </w:tbl>
          <w:p w:rsidR="00AB0B7D" w:rsidRPr="002901B5" w:rsidRDefault="00AB0B7D" w:rsidP="00FF17BB">
            <w:pPr>
              <w:shd w:val="clear" w:color="auto" w:fill="FFFFFF"/>
              <w:spacing w:line="270" w:lineRule="atLeast"/>
            </w:pPr>
          </w:p>
          <w:tbl>
            <w:tblPr>
              <w:tblpPr w:leftFromText="180" w:rightFromText="180" w:vertAnchor="text" w:horzAnchor="margin" w:tblpX="8" w:tblpY="-13951"/>
              <w:tblOverlap w:val="never"/>
              <w:tblW w:w="9443" w:type="dxa"/>
              <w:tblBorders>
                <w:top w:val="single" w:sz="4" w:space="0" w:color="auto"/>
              </w:tblBorders>
              <w:tblLayout w:type="fixed"/>
              <w:tblLook w:val="0000"/>
            </w:tblPr>
            <w:tblGrid>
              <w:gridCol w:w="3035"/>
              <w:gridCol w:w="2403"/>
              <w:gridCol w:w="1923"/>
              <w:gridCol w:w="2082"/>
            </w:tblGrid>
            <w:tr w:rsidR="00AB0B7D" w:rsidRPr="002901B5" w:rsidTr="009C05D1">
              <w:trPr>
                <w:trHeight w:val="94"/>
              </w:trPr>
              <w:tc>
                <w:tcPr>
                  <w:tcW w:w="9443" w:type="dxa"/>
                  <w:gridSpan w:val="4"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</w:p>
              </w:tc>
            </w:tr>
            <w:tr w:rsidR="00AB0B7D" w:rsidRPr="002901B5" w:rsidTr="009C05D1">
              <w:tblPrEx>
                <w:tbl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Ex>
              <w:trPr>
                <w:trHeight w:val="283"/>
              </w:trPr>
              <w:tc>
                <w:tcPr>
                  <w:tcW w:w="9443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A54A"/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  Распределение металла по сечению рельса, % от площади сечения</w:t>
                  </w:r>
                </w:p>
              </w:tc>
            </w:tr>
            <w:tr w:rsidR="00AB0B7D" w:rsidRPr="002901B5" w:rsidTr="009C05D1">
              <w:tblPrEx>
                <w:tbl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Ex>
              <w:trPr>
                <w:trHeight w:val="283"/>
              </w:trPr>
              <w:tc>
                <w:tcPr>
                  <w:tcW w:w="30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Тип</w:t>
                  </w:r>
                </w:p>
              </w:tc>
              <w:tc>
                <w:tcPr>
                  <w:tcW w:w="24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в головке</w:t>
                  </w:r>
                </w:p>
              </w:tc>
              <w:tc>
                <w:tcPr>
                  <w:tcW w:w="19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в шейке</w:t>
                  </w:r>
                </w:p>
              </w:tc>
              <w:tc>
                <w:tcPr>
                  <w:tcW w:w="2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E4C4"/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  <w:rPr>
                      <w:bCs/>
                    </w:rPr>
                  </w:pPr>
                  <w:r w:rsidRPr="002901B5">
                    <w:rPr>
                      <w:bCs/>
                    </w:rPr>
                    <w:t>в подошве</w:t>
                  </w:r>
                </w:p>
              </w:tc>
            </w:tr>
            <w:tr w:rsidR="00AB0B7D" w:rsidRPr="002901B5" w:rsidTr="009C05D1">
              <w:tblPrEx>
                <w:tbl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Ex>
              <w:trPr>
                <w:trHeight w:val="415"/>
              </w:trPr>
              <w:tc>
                <w:tcPr>
                  <w:tcW w:w="303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B0B7D" w:rsidRPr="002901B5" w:rsidRDefault="00AB0B7D" w:rsidP="00AB0B7D">
                  <w:r w:rsidRPr="002901B5">
                    <w:t>Рельс Р24</w:t>
                  </w:r>
                </w:p>
              </w:tc>
              <w:tc>
                <w:tcPr>
                  <w:tcW w:w="240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</w:pPr>
                  <w:r w:rsidRPr="002901B5">
                    <w:t>44,47</w:t>
                  </w:r>
                </w:p>
              </w:tc>
              <w:tc>
                <w:tcPr>
                  <w:tcW w:w="1923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</w:pPr>
                  <w:r w:rsidRPr="002901B5">
                    <w:t>21,24</w:t>
                  </w:r>
                </w:p>
              </w:tc>
              <w:tc>
                <w:tcPr>
                  <w:tcW w:w="208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B0B7D" w:rsidRPr="002901B5" w:rsidRDefault="00AB0B7D" w:rsidP="00AB0B7D">
                  <w:pPr>
                    <w:jc w:val="center"/>
                  </w:pPr>
                  <w:r w:rsidRPr="002901B5">
                    <w:t>34,29</w:t>
                  </w:r>
                </w:p>
              </w:tc>
            </w:tr>
          </w:tbl>
          <w:p w:rsidR="00AF5714" w:rsidRPr="002901B5" w:rsidRDefault="00AF5714" w:rsidP="00FF17BB">
            <w:pPr>
              <w:shd w:val="clear" w:color="auto" w:fill="FFFFFF"/>
              <w:spacing w:line="270" w:lineRule="atLeast"/>
            </w:pPr>
            <w:r w:rsidRPr="002901B5">
              <w:t>* – по размерам отверстий для болтов, по расстоянию от центра каждого отверстия до торца рельса;</w:t>
            </w:r>
            <w:r w:rsidRPr="002901B5">
              <w:br/>
              <w:t>** – по расстоянию от центра отверстия до верхней грани головки или нижней грани подошвы. Отклонения в миллиметрах.</w:t>
            </w:r>
          </w:p>
          <w:p w:rsidR="00A535AA" w:rsidRPr="002901B5" w:rsidRDefault="00A535AA" w:rsidP="00FF17BB">
            <w:pPr>
              <w:shd w:val="clear" w:color="auto" w:fill="FFFFFF"/>
              <w:spacing w:line="270" w:lineRule="atLeast"/>
            </w:pPr>
            <w:r w:rsidRPr="002901B5">
              <w:t xml:space="preserve">Рельсы должны быть изготовлены из </w:t>
            </w:r>
            <w:r w:rsidRPr="002901B5">
              <w:rPr>
                <w:b/>
              </w:rPr>
              <w:t>полуспоконой стали</w:t>
            </w:r>
            <w:r w:rsidRPr="002901B5">
              <w:t>, рельс типа Р24 ГОСТ6368-82/</w:t>
            </w:r>
            <w:r w:rsidR="002E61DF" w:rsidRPr="002901B5">
              <w:t>Н50п</w:t>
            </w:r>
            <w:r w:rsidRPr="002901B5">
              <w:t>с ГОСТ-5876-82.</w:t>
            </w:r>
          </w:p>
          <w:p w:rsidR="002F4E53" w:rsidRPr="002901B5" w:rsidRDefault="00014157" w:rsidP="00FF17BB">
            <w:pPr>
              <w:shd w:val="clear" w:color="auto" w:fill="FFFFFF"/>
              <w:spacing w:line="270" w:lineRule="atLeast"/>
            </w:pPr>
            <w:r w:rsidRPr="002901B5">
              <w:lastRenderedPageBreak/>
              <w:t>Допускаемые отклонения по химическому составу в готовом прокате от норм в таблице:</w:t>
            </w:r>
          </w:p>
          <w:tbl>
            <w:tblPr>
              <w:tblStyle w:val="aa"/>
              <w:tblpPr w:leftFromText="180" w:rightFromText="180" w:vertAnchor="text" w:horzAnchor="margin" w:tblpY="-125"/>
              <w:tblOverlap w:val="never"/>
              <w:tblW w:w="9484" w:type="dxa"/>
              <w:tblInd w:w="1" w:type="dxa"/>
              <w:tblLayout w:type="fixed"/>
              <w:tblLook w:val="04A0"/>
            </w:tblPr>
            <w:tblGrid>
              <w:gridCol w:w="860"/>
              <w:gridCol w:w="861"/>
              <w:gridCol w:w="862"/>
              <w:gridCol w:w="862"/>
              <w:gridCol w:w="850"/>
              <w:gridCol w:w="12"/>
              <w:gridCol w:w="862"/>
              <w:gridCol w:w="788"/>
              <w:gridCol w:w="74"/>
              <w:gridCol w:w="808"/>
              <w:gridCol w:w="54"/>
              <w:gridCol w:w="729"/>
              <w:gridCol w:w="996"/>
              <w:gridCol w:w="866"/>
            </w:tblGrid>
            <w:tr w:rsidR="002E61DF" w:rsidRPr="002901B5" w:rsidTr="009C05D1">
              <w:trPr>
                <w:trHeight w:val="308"/>
              </w:trPr>
              <w:tc>
                <w:tcPr>
                  <w:tcW w:w="860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Марка  стали</w:t>
                  </w:r>
                </w:p>
              </w:tc>
              <w:tc>
                <w:tcPr>
                  <w:tcW w:w="861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Степень раскисленности</w:t>
                  </w:r>
                </w:p>
              </w:tc>
              <w:tc>
                <w:tcPr>
                  <w:tcW w:w="862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Категория рельсов</w:t>
                  </w:r>
                </w:p>
              </w:tc>
              <w:tc>
                <w:tcPr>
                  <w:tcW w:w="5037" w:type="dxa"/>
                  <w:gridSpan w:val="9"/>
                </w:tcPr>
                <w:p w:rsidR="002E61DF" w:rsidRPr="002901B5" w:rsidRDefault="002E61DF" w:rsidP="001975E3">
                  <w:pPr>
                    <w:spacing w:line="270" w:lineRule="atLeast"/>
                    <w:jc w:val="center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Массовая доля элементов, %</w:t>
                  </w:r>
                </w:p>
              </w:tc>
              <w:tc>
                <w:tcPr>
                  <w:tcW w:w="996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  <w:r w:rsidRPr="002901B5">
                    <w:rPr>
                      <w:sz w:val="20"/>
                      <w:szCs w:val="20"/>
                    </w:rPr>
                    <w:t>Временное сопротивление Н/мм</w:t>
                  </w:r>
                  <w:r w:rsidRPr="002901B5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r w:rsidRPr="002901B5">
                    <w:rPr>
                      <w:sz w:val="20"/>
                      <w:szCs w:val="20"/>
                    </w:rPr>
                    <w:t xml:space="preserve"> (кгс/мм</w:t>
                  </w:r>
                  <w:r w:rsidRPr="002901B5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r w:rsidRPr="002901B5">
                    <w:rPr>
                      <w:sz w:val="20"/>
                      <w:szCs w:val="20"/>
                    </w:rPr>
                    <w:t>)  не менее</w:t>
                  </w:r>
                </w:p>
              </w:tc>
              <w:tc>
                <w:tcPr>
                  <w:tcW w:w="866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  <w:r w:rsidRPr="002901B5">
                    <w:rPr>
                      <w:sz w:val="20"/>
                      <w:szCs w:val="20"/>
                    </w:rPr>
                    <w:t>Твердость НВ, не менее</w:t>
                  </w:r>
                </w:p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</w:p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</w:p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</w:p>
                <w:p w:rsidR="002E61DF" w:rsidRPr="002901B5" w:rsidRDefault="002E61DF" w:rsidP="001975E3">
                  <w:pPr>
                    <w:spacing w:line="270" w:lineRule="atLeast"/>
                    <w:rPr>
                      <w:sz w:val="20"/>
                      <w:szCs w:val="20"/>
                    </w:rPr>
                  </w:pPr>
                </w:p>
              </w:tc>
            </w:tr>
            <w:tr w:rsidR="002E61DF" w:rsidRPr="002901B5" w:rsidTr="009C05D1">
              <w:trPr>
                <w:trHeight w:val="166"/>
              </w:trPr>
              <w:tc>
                <w:tcPr>
                  <w:tcW w:w="860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1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углерод</w:t>
                  </w:r>
                </w:p>
              </w:tc>
              <w:tc>
                <w:tcPr>
                  <w:tcW w:w="862" w:type="dxa"/>
                  <w:gridSpan w:val="2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Марганец ,не менее</w:t>
                  </w:r>
                </w:p>
              </w:tc>
              <w:tc>
                <w:tcPr>
                  <w:tcW w:w="862" w:type="dxa"/>
                  <w:vMerge w:val="restart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кремний</w:t>
                  </w:r>
                </w:p>
              </w:tc>
              <w:tc>
                <w:tcPr>
                  <w:tcW w:w="862" w:type="dxa"/>
                  <w:gridSpan w:val="2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фосфор</w:t>
                  </w:r>
                </w:p>
              </w:tc>
              <w:tc>
                <w:tcPr>
                  <w:tcW w:w="862" w:type="dxa"/>
                  <w:gridSpan w:val="2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сера</w:t>
                  </w:r>
                </w:p>
              </w:tc>
              <w:tc>
                <w:tcPr>
                  <w:tcW w:w="729" w:type="dxa"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мышьяк</w:t>
                  </w:r>
                </w:p>
              </w:tc>
              <w:tc>
                <w:tcPr>
                  <w:tcW w:w="996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6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</w:tr>
            <w:tr w:rsidR="002E61DF" w:rsidRPr="002901B5" w:rsidTr="009C05D1">
              <w:trPr>
                <w:trHeight w:val="166"/>
              </w:trPr>
              <w:tc>
                <w:tcPr>
                  <w:tcW w:w="860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1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gridSpan w:val="2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2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52" w:type="dxa"/>
                  <w:gridSpan w:val="5"/>
                </w:tcPr>
                <w:p w:rsidR="002E61DF" w:rsidRPr="002901B5" w:rsidRDefault="002E61DF" w:rsidP="001975E3">
                  <w:pPr>
                    <w:spacing w:line="270" w:lineRule="atLeast"/>
                    <w:jc w:val="center"/>
                    <w:rPr>
                      <w:sz w:val="22"/>
                      <w:szCs w:val="22"/>
                    </w:rPr>
                  </w:pPr>
                  <w:r w:rsidRPr="002901B5">
                    <w:rPr>
                      <w:sz w:val="22"/>
                      <w:szCs w:val="22"/>
                    </w:rPr>
                    <w:t>Не более</w:t>
                  </w:r>
                </w:p>
              </w:tc>
              <w:tc>
                <w:tcPr>
                  <w:tcW w:w="996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66" w:type="dxa"/>
                  <w:vMerge/>
                </w:tcPr>
                <w:p w:rsidR="002E61DF" w:rsidRPr="002901B5" w:rsidRDefault="002E61DF" w:rsidP="001975E3">
                  <w:pPr>
                    <w:spacing w:line="270" w:lineRule="atLeast"/>
                    <w:rPr>
                      <w:sz w:val="22"/>
                      <w:szCs w:val="22"/>
                    </w:rPr>
                  </w:pPr>
                </w:p>
              </w:tc>
            </w:tr>
            <w:tr w:rsidR="002E61DF" w:rsidRPr="002901B5" w:rsidTr="009C05D1">
              <w:tblPrEx>
                <w:tblLook w:val="0000"/>
              </w:tblPrEx>
              <w:trPr>
                <w:trHeight w:val="1012"/>
              </w:trPr>
              <w:tc>
                <w:tcPr>
                  <w:tcW w:w="860" w:type="dxa"/>
                  <w:vAlign w:val="center"/>
                </w:tcPr>
                <w:p w:rsidR="002E61DF" w:rsidRPr="002901B5" w:rsidRDefault="002E61DF" w:rsidP="001975E3">
                  <w:pPr>
                    <w:shd w:val="clear" w:color="auto" w:fill="FFFFFF"/>
                    <w:jc w:val="center"/>
                  </w:pPr>
                  <w:r w:rsidRPr="002901B5">
                    <w:t>Н50</w:t>
                  </w:r>
                </w:p>
              </w:tc>
              <w:tc>
                <w:tcPr>
                  <w:tcW w:w="861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Пс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62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Н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62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0,40-0,55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50" w:type="dxa"/>
                  <w:vAlign w:val="center"/>
                </w:tcPr>
                <w:p w:rsidR="002E61DF" w:rsidRPr="002901B5" w:rsidRDefault="002E61DF" w:rsidP="001975E3">
                  <w:pPr>
                    <w:spacing w:after="200" w:line="276" w:lineRule="auto"/>
                    <w:jc w:val="center"/>
                  </w:pPr>
                  <w:r w:rsidRPr="002901B5">
                    <w:t>0,50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74" w:type="dxa"/>
                  <w:gridSpan w:val="2"/>
                  <w:vAlign w:val="center"/>
                </w:tcPr>
                <w:p w:rsidR="002E61DF" w:rsidRPr="002901B5" w:rsidRDefault="002E61DF" w:rsidP="001975E3">
                  <w:pPr>
                    <w:spacing w:after="200"/>
                    <w:jc w:val="center"/>
                  </w:pPr>
                  <w:r w:rsidRPr="002901B5">
                    <w:t>Не более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jc w:val="center"/>
                  </w:pPr>
                  <w:r w:rsidRPr="002901B5">
                    <w:t>0,13</w:t>
                  </w:r>
                </w:p>
              </w:tc>
              <w:tc>
                <w:tcPr>
                  <w:tcW w:w="788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0,040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82" w:type="dxa"/>
                  <w:gridSpan w:val="2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0,045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783" w:type="dxa"/>
                  <w:gridSpan w:val="2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0,15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996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570(58)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  <w:tc>
                <w:tcPr>
                  <w:tcW w:w="866" w:type="dxa"/>
                  <w:vAlign w:val="center"/>
                </w:tcPr>
                <w:p w:rsidR="002E61DF" w:rsidRPr="002901B5" w:rsidRDefault="002E61DF" w:rsidP="001975E3">
                  <w:pPr>
                    <w:spacing w:before="240" w:after="200" w:line="276" w:lineRule="auto"/>
                    <w:jc w:val="center"/>
                  </w:pPr>
                  <w:r w:rsidRPr="002901B5">
                    <w:t>170</w:t>
                  </w:r>
                </w:p>
                <w:p w:rsidR="002E61DF" w:rsidRPr="002901B5" w:rsidRDefault="002E61DF" w:rsidP="001975E3">
                  <w:pPr>
                    <w:shd w:val="clear" w:color="auto" w:fill="FFFFFF"/>
                    <w:spacing w:line="270" w:lineRule="atLeast"/>
                    <w:jc w:val="center"/>
                  </w:pPr>
                </w:p>
              </w:tc>
            </w:tr>
          </w:tbl>
          <w:tbl>
            <w:tblPr>
              <w:tblStyle w:val="aa"/>
              <w:tblW w:w="9527" w:type="dxa"/>
              <w:tblInd w:w="1" w:type="dxa"/>
              <w:tblLayout w:type="fixed"/>
              <w:tblLook w:val="04A0"/>
            </w:tblPr>
            <w:tblGrid>
              <w:gridCol w:w="3175"/>
              <w:gridCol w:w="3175"/>
              <w:gridCol w:w="3177"/>
            </w:tblGrid>
            <w:tr w:rsidR="00014157" w:rsidRPr="002901B5" w:rsidTr="009C05D1">
              <w:trPr>
                <w:trHeight w:val="218"/>
              </w:trPr>
              <w:tc>
                <w:tcPr>
                  <w:tcW w:w="3175" w:type="dxa"/>
                  <w:vMerge w:val="restart"/>
                </w:tcPr>
                <w:p w:rsidR="00014157" w:rsidRPr="002901B5" w:rsidRDefault="00014157" w:rsidP="00FF17BB">
                  <w:pPr>
                    <w:spacing w:line="270" w:lineRule="atLeast"/>
                  </w:pPr>
                  <w:r w:rsidRPr="002901B5">
                    <w:t>Элементы</w:t>
                  </w:r>
                </w:p>
              </w:tc>
              <w:tc>
                <w:tcPr>
                  <w:tcW w:w="6351" w:type="dxa"/>
                  <w:gridSpan w:val="2"/>
                </w:tcPr>
                <w:p w:rsidR="00014157" w:rsidRPr="002901B5" w:rsidRDefault="00014157" w:rsidP="00AB0B7D">
                  <w:pPr>
                    <w:spacing w:line="270" w:lineRule="atLeast"/>
                    <w:jc w:val="center"/>
                  </w:pPr>
                  <w:r w:rsidRPr="002901B5">
                    <w:t>Допускаемые отклонения, % для стали</w:t>
                  </w:r>
                </w:p>
              </w:tc>
            </w:tr>
            <w:tr w:rsidR="00014157" w:rsidRPr="002901B5" w:rsidTr="009C05D1">
              <w:trPr>
                <w:trHeight w:val="112"/>
              </w:trPr>
              <w:tc>
                <w:tcPr>
                  <w:tcW w:w="3175" w:type="dxa"/>
                  <w:vMerge/>
                </w:tcPr>
                <w:p w:rsidR="00014157" w:rsidRPr="002901B5" w:rsidRDefault="00014157" w:rsidP="00FF17BB">
                  <w:pPr>
                    <w:spacing w:line="270" w:lineRule="atLeast"/>
                  </w:pPr>
                </w:p>
              </w:tc>
              <w:tc>
                <w:tcPr>
                  <w:tcW w:w="3175" w:type="dxa"/>
                </w:tcPr>
                <w:p w:rsidR="00014157" w:rsidRPr="002901B5" w:rsidRDefault="00014157" w:rsidP="00AB0B7D">
                  <w:pPr>
                    <w:spacing w:line="270" w:lineRule="atLeast"/>
                    <w:jc w:val="center"/>
                  </w:pPr>
                  <w:r w:rsidRPr="002901B5">
                    <w:t>полуспокойной</w:t>
                  </w:r>
                </w:p>
              </w:tc>
              <w:tc>
                <w:tcPr>
                  <w:tcW w:w="3177" w:type="dxa"/>
                </w:tcPr>
                <w:p w:rsidR="00014157" w:rsidRPr="002901B5" w:rsidRDefault="00014157" w:rsidP="00AB0B7D">
                  <w:pPr>
                    <w:spacing w:line="270" w:lineRule="atLeast"/>
                    <w:jc w:val="center"/>
                  </w:pPr>
                  <w:r w:rsidRPr="002901B5">
                    <w:t>спокойной</w:t>
                  </w:r>
                </w:p>
              </w:tc>
            </w:tr>
            <w:tr w:rsidR="00014157" w:rsidRPr="002901B5" w:rsidTr="009C05D1">
              <w:trPr>
                <w:trHeight w:val="437"/>
              </w:trPr>
              <w:tc>
                <w:tcPr>
                  <w:tcW w:w="3175" w:type="dxa"/>
                </w:tcPr>
                <w:p w:rsidR="00014157" w:rsidRPr="002901B5" w:rsidRDefault="00014157" w:rsidP="00FF17BB">
                  <w:pPr>
                    <w:spacing w:line="270" w:lineRule="atLeast"/>
                  </w:pPr>
                  <w:r w:rsidRPr="002901B5">
                    <w:t>углерод</w:t>
                  </w:r>
                </w:p>
              </w:tc>
              <w:tc>
                <w:tcPr>
                  <w:tcW w:w="3175" w:type="dxa"/>
                </w:tcPr>
                <w:p w:rsidR="00014157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+0,03</w:t>
                  </w:r>
                </w:p>
                <w:p w:rsidR="00014157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-0,02</w:t>
                  </w:r>
                </w:p>
              </w:tc>
              <w:tc>
                <w:tcPr>
                  <w:tcW w:w="3177" w:type="dxa"/>
                </w:tcPr>
                <w:p w:rsidR="00014157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+0,03</w:t>
                  </w:r>
                </w:p>
                <w:p w:rsidR="00014157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-0,02</w:t>
                  </w:r>
                </w:p>
              </w:tc>
            </w:tr>
            <w:tr w:rsidR="002E61DF" w:rsidRPr="002901B5" w:rsidTr="009C05D1">
              <w:trPr>
                <w:trHeight w:val="218"/>
              </w:trPr>
              <w:tc>
                <w:tcPr>
                  <w:tcW w:w="3175" w:type="dxa"/>
                </w:tcPr>
                <w:p w:rsidR="002E61DF" w:rsidRPr="002901B5" w:rsidRDefault="00014157" w:rsidP="00FF17BB">
                  <w:pPr>
                    <w:spacing w:line="270" w:lineRule="atLeast"/>
                  </w:pPr>
                  <w:r w:rsidRPr="002901B5">
                    <w:t>марганец</w:t>
                  </w:r>
                </w:p>
              </w:tc>
              <w:tc>
                <w:tcPr>
                  <w:tcW w:w="3175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-0,03</w:t>
                  </w:r>
                </w:p>
              </w:tc>
              <w:tc>
                <w:tcPr>
                  <w:tcW w:w="3177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-0,03</w:t>
                  </w:r>
                </w:p>
              </w:tc>
            </w:tr>
            <w:tr w:rsidR="002E61DF" w:rsidRPr="002901B5" w:rsidTr="009C05D1">
              <w:trPr>
                <w:trHeight w:val="218"/>
              </w:trPr>
              <w:tc>
                <w:tcPr>
                  <w:tcW w:w="3175" w:type="dxa"/>
                </w:tcPr>
                <w:p w:rsidR="002E61DF" w:rsidRPr="002901B5" w:rsidRDefault="00014157" w:rsidP="00FF17BB">
                  <w:pPr>
                    <w:spacing w:line="270" w:lineRule="atLeast"/>
                  </w:pPr>
                  <w:r w:rsidRPr="002901B5">
                    <w:t>Кремний</w:t>
                  </w:r>
                </w:p>
              </w:tc>
              <w:tc>
                <w:tcPr>
                  <w:tcW w:w="3175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+0,02</w:t>
                  </w:r>
                </w:p>
              </w:tc>
              <w:tc>
                <w:tcPr>
                  <w:tcW w:w="3177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-0,03</w:t>
                  </w:r>
                </w:p>
              </w:tc>
            </w:tr>
            <w:tr w:rsidR="002E61DF" w:rsidRPr="002901B5" w:rsidTr="009C05D1">
              <w:trPr>
                <w:trHeight w:val="218"/>
              </w:trPr>
              <w:tc>
                <w:tcPr>
                  <w:tcW w:w="3175" w:type="dxa"/>
                </w:tcPr>
                <w:p w:rsidR="002E61DF" w:rsidRPr="002901B5" w:rsidRDefault="00014157" w:rsidP="00FF17BB">
                  <w:pPr>
                    <w:spacing w:line="270" w:lineRule="atLeast"/>
                  </w:pPr>
                  <w:r w:rsidRPr="002901B5">
                    <w:t>Фосфор</w:t>
                  </w:r>
                </w:p>
              </w:tc>
              <w:tc>
                <w:tcPr>
                  <w:tcW w:w="3175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+0,005</w:t>
                  </w:r>
                </w:p>
              </w:tc>
              <w:tc>
                <w:tcPr>
                  <w:tcW w:w="3177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+0,005</w:t>
                  </w:r>
                </w:p>
              </w:tc>
            </w:tr>
            <w:tr w:rsidR="002E61DF" w:rsidRPr="002901B5" w:rsidTr="009C05D1">
              <w:trPr>
                <w:trHeight w:val="112"/>
              </w:trPr>
              <w:tc>
                <w:tcPr>
                  <w:tcW w:w="3175" w:type="dxa"/>
                </w:tcPr>
                <w:p w:rsidR="002E61DF" w:rsidRPr="002901B5" w:rsidRDefault="00014157" w:rsidP="00FF17BB">
                  <w:pPr>
                    <w:spacing w:line="270" w:lineRule="atLeast"/>
                  </w:pPr>
                  <w:r w:rsidRPr="002901B5">
                    <w:t>Сера</w:t>
                  </w:r>
                </w:p>
              </w:tc>
              <w:tc>
                <w:tcPr>
                  <w:tcW w:w="3175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+0,005</w:t>
                  </w:r>
                </w:p>
              </w:tc>
              <w:tc>
                <w:tcPr>
                  <w:tcW w:w="3177" w:type="dxa"/>
                </w:tcPr>
                <w:p w:rsidR="002E61DF" w:rsidRPr="002901B5" w:rsidRDefault="00014157" w:rsidP="00014157">
                  <w:pPr>
                    <w:spacing w:line="270" w:lineRule="atLeast"/>
                    <w:jc w:val="center"/>
                  </w:pPr>
                  <w:r w:rsidRPr="002901B5">
                    <w:t>+0,005</w:t>
                  </w:r>
                </w:p>
              </w:tc>
            </w:tr>
          </w:tbl>
          <w:p w:rsidR="002F4E53" w:rsidRPr="002901B5" w:rsidRDefault="00AB0B7D" w:rsidP="00FF17BB">
            <w:pPr>
              <w:shd w:val="clear" w:color="auto" w:fill="FFFFFF"/>
              <w:spacing w:line="270" w:lineRule="atLeast"/>
            </w:pPr>
            <w:r w:rsidRPr="002901B5">
              <w:t>Технология изготовления рельсов должна гарантиро</w:t>
            </w:r>
            <w:r w:rsidR="00720308" w:rsidRPr="002901B5">
              <w:t>вать отсутствия в них флокенов. Р</w:t>
            </w:r>
            <w:r w:rsidRPr="002901B5">
              <w:t>ельсы должны быть прямыми</w:t>
            </w:r>
            <w:r w:rsidR="00720308" w:rsidRPr="002901B5">
              <w:t>. Местные искривления  на любом участке рельса не должны превышать 3мм на 1м; концевые искривления не должны превышать 2мм при измерении посредством линейки 1м.</w:t>
            </w:r>
          </w:p>
          <w:p w:rsidR="00720308" w:rsidRPr="002901B5" w:rsidRDefault="00720308" w:rsidP="00FF17BB">
            <w:pPr>
              <w:shd w:val="clear" w:color="auto" w:fill="FFFFFF"/>
              <w:spacing w:line="270" w:lineRule="atLeast"/>
            </w:pPr>
            <w:r w:rsidRPr="002901B5">
              <w:t>Скручивание не допускается. Рельсы считаются скрученными, если при измерении их на контрольном стеллаже на концах имеются зазоры между подошвой рельса и стеллажом (по диагонали) превышающие 3мм.</w:t>
            </w:r>
          </w:p>
          <w:p w:rsidR="00720308" w:rsidRPr="002901B5" w:rsidRDefault="00720308" w:rsidP="00FF17BB">
            <w:pPr>
              <w:shd w:val="clear" w:color="auto" w:fill="FFFFFF"/>
              <w:spacing w:line="270" w:lineRule="atLeast"/>
            </w:pPr>
            <w:r w:rsidRPr="002901B5">
              <w:t xml:space="preserve">Оси отверстий должны быть перпендикулярными к </w:t>
            </w:r>
            <w:r w:rsidR="00612DDC" w:rsidRPr="002901B5">
              <w:t xml:space="preserve">боковым граням </w:t>
            </w:r>
            <w:r w:rsidRPr="002901B5">
              <w:t>шейки</w:t>
            </w:r>
            <w:r w:rsidR="00612DDC" w:rsidRPr="002901B5">
              <w:t xml:space="preserve"> рельса.</w:t>
            </w:r>
          </w:p>
          <w:p w:rsidR="002F4E53" w:rsidRPr="002901B5" w:rsidRDefault="00612DDC" w:rsidP="00AB0B7D">
            <w:pPr>
              <w:shd w:val="clear" w:color="auto" w:fill="FFFFFF"/>
              <w:spacing w:line="270" w:lineRule="atLeast"/>
            </w:pPr>
            <w:r w:rsidRPr="002901B5">
              <w:t>Не допускаются раскатанные пузыри и раскатанные трещины более 1мм. В пределах накладок выступы должны удалены.</w:t>
            </w:r>
          </w:p>
        </w:tc>
      </w:tr>
      <w:tr w:rsidR="004A1585" w:rsidRPr="002901B5" w:rsidTr="008E6ADB">
        <w:trPr>
          <w:trHeight w:val="106"/>
        </w:trPr>
        <w:tc>
          <w:tcPr>
            <w:tcW w:w="9640" w:type="dxa"/>
            <w:tcBorders>
              <w:bottom w:val="single" w:sz="4" w:space="0" w:color="auto"/>
              <w:right w:val="single" w:sz="4" w:space="0" w:color="auto"/>
            </w:tcBorders>
          </w:tcPr>
          <w:p w:rsidR="004A1585" w:rsidRPr="002901B5" w:rsidRDefault="004A1585" w:rsidP="006333F0">
            <w:pPr>
              <w:jc w:val="both"/>
              <w:rPr>
                <w:sz w:val="22"/>
                <w:szCs w:val="22"/>
              </w:rPr>
            </w:pPr>
          </w:p>
        </w:tc>
      </w:tr>
      <w:tr w:rsidR="00881A9A" w:rsidRPr="002901B5" w:rsidTr="008E6ADB">
        <w:trPr>
          <w:trHeight w:val="3036"/>
        </w:trPr>
        <w:tc>
          <w:tcPr>
            <w:tcW w:w="9640" w:type="dxa"/>
            <w:tcBorders>
              <w:bottom w:val="single" w:sz="4" w:space="0" w:color="auto"/>
              <w:right w:val="single" w:sz="2" w:space="0" w:color="auto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 xml:space="preserve">Подраздел </w:t>
            </w:r>
            <w:r w:rsidRPr="002901B5">
              <w:rPr>
                <w:b/>
                <w:bCs/>
                <w:sz w:val="22"/>
                <w:szCs w:val="22"/>
              </w:rPr>
              <w:t>4.2 Основные технико-экономические и эксплуатационные показатели</w:t>
            </w:r>
          </w:p>
          <w:tbl>
            <w:tblPr>
              <w:tblW w:w="9232" w:type="dxa"/>
              <w:tblInd w:w="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5327"/>
              <w:gridCol w:w="1779"/>
              <w:gridCol w:w="2126"/>
            </w:tblGrid>
            <w:tr w:rsidR="008E6ADB" w:rsidRPr="002901B5" w:rsidTr="008E6ADB">
              <w:trPr>
                <w:trHeight w:val="90"/>
              </w:trPr>
              <w:tc>
                <w:tcPr>
                  <w:tcW w:w="5327" w:type="dxa"/>
                  <w:tcBorders>
                    <w:top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rPr>
                      <w:rStyle w:val="a6"/>
                      <w:b w:val="0"/>
                    </w:rPr>
                  </w:pPr>
                  <w:r w:rsidRPr="002901B5">
                    <w:rPr>
                      <w:rStyle w:val="a6"/>
                    </w:rPr>
                    <w:t>4.2.1. Наименование</w:t>
                  </w:r>
                </w:p>
              </w:tc>
              <w:tc>
                <w:tcPr>
                  <w:tcW w:w="1779" w:type="dxa"/>
                  <w:tcBorders>
                    <w:top w:val="single" w:sz="12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rPr>
                      <w:b/>
                    </w:rPr>
                    <w:t>рельс Р-24</w:t>
                  </w:r>
                </w:p>
              </w:tc>
              <w:tc>
                <w:tcPr>
                  <w:tcW w:w="2126" w:type="dxa"/>
                  <w:tcBorders>
                    <w:top w:val="single" w:sz="12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b/>
                    </w:rPr>
                  </w:pPr>
                  <w:r w:rsidRPr="002901B5">
                    <w:rPr>
                      <w:b/>
                    </w:rPr>
                    <w:t>эквивалент</w:t>
                  </w:r>
                </w:p>
              </w:tc>
            </w:tr>
            <w:tr w:rsidR="008E6ADB" w:rsidRPr="002901B5" w:rsidTr="008E6ADB">
              <w:trPr>
                <w:trHeight w:val="414"/>
              </w:trPr>
              <w:tc>
                <w:tcPr>
                  <w:tcW w:w="5327" w:type="dxa"/>
                  <w:tcBorders>
                    <w:top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Площадь поперечного сечения, см</w:t>
                  </w:r>
                  <w:r w:rsidRPr="002901B5">
                    <w:rPr>
                      <w:bCs/>
                      <w:vertAlign w:val="superscript"/>
                    </w:rPr>
                    <w:t>2</w:t>
                  </w:r>
                </w:p>
              </w:tc>
              <w:tc>
                <w:tcPr>
                  <w:tcW w:w="1779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t>31,79</w:t>
                  </w:r>
                </w:p>
              </w:tc>
              <w:tc>
                <w:tcPr>
                  <w:tcW w:w="212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</w:pPr>
                  <w:r w:rsidRPr="002901B5">
                    <w:t>Не более</w:t>
                  </w:r>
                  <w:r w:rsidR="002A7864" w:rsidRPr="002901B5">
                    <w:t>-31,79</w:t>
                  </w:r>
                  <w:r w:rsidRPr="002901B5">
                    <w:t xml:space="preserve"> </w:t>
                  </w:r>
                </w:p>
              </w:tc>
            </w:tr>
            <w:tr w:rsidR="008E6ADB" w:rsidRPr="002901B5" w:rsidTr="008E6ADB">
              <w:trPr>
                <w:trHeight w:val="90"/>
              </w:trPr>
              <w:tc>
                <w:tcPr>
                  <w:tcW w:w="5327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Расстояние от центра тяжести до верха головки, см</w:t>
                  </w:r>
                </w:p>
              </w:tc>
              <w:tc>
                <w:tcPr>
                  <w:tcW w:w="177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rPr>
                      <w:rStyle w:val="a6"/>
                      <w:b w:val="0"/>
                    </w:rPr>
                    <w:t>5,47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E6ADB" w:rsidRPr="002901B5" w:rsidRDefault="002A7864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rPr>
                      <w:rStyle w:val="a6"/>
                      <w:b w:val="0"/>
                    </w:rPr>
                    <w:t>Равное 5,47</w:t>
                  </w:r>
                </w:p>
              </w:tc>
            </w:tr>
            <w:tr w:rsidR="008E6ADB" w:rsidRPr="002901B5" w:rsidTr="008E6ADB">
              <w:trPr>
                <w:trHeight w:val="90"/>
              </w:trPr>
              <w:tc>
                <w:tcPr>
                  <w:tcW w:w="5327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Момент сопротивления по верху головки,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77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t>91,02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</w:pPr>
                  <w:r w:rsidRPr="002901B5">
                    <w:t>Не менее 91,02</w:t>
                  </w:r>
                </w:p>
              </w:tc>
            </w:tr>
            <w:tr w:rsidR="008E6ADB" w:rsidRPr="002901B5" w:rsidTr="008E6ADB">
              <w:trPr>
                <w:trHeight w:val="90"/>
              </w:trPr>
              <w:tc>
                <w:tcPr>
                  <w:tcW w:w="5327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Момент сопротивления по низу подошвы,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77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t>93,39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</w:pPr>
                  <w:r w:rsidRPr="002901B5">
                    <w:t>Не менее</w:t>
                  </w:r>
                  <w:r w:rsidR="002A7864" w:rsidRPr="002901B5">
                    <w:t xml:space="preserve"> 93,39</w:t>
                  </w:r>
                </w:p>
              </w:tc>
            </w:tr>
            <w:tr w:rsidR="008E6ADB" w:rsidRPr="002901B5" w:rsidTr="008E6ADB">
              <w:trPr>
                <w:trHeight w:val="111"/>
              </w:trPr>
              <w:tc>
                <w:tcPr>
                  <w:tcW w:w="5327" w:type="dxa"/>
                  <w:tcBorders>
                    <w:top w:val="single" w:sz="8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Момент сопротивления по боковой грани, см</w:t>
                  </w:r>
                  <w:r w:rsidRPr="002901B5">
                    <w:rPr>
                      <w:bCs/>
                      <w:vertAlign w:val="superscript"/>
                    </w:rPr>
                    <w:t>3</w:t>
                  </w:r>
                </w:p>
              </w:tc>
              <w:tc>
                <w:tcPr>
                  <w:tcW w:w="1779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t>18,72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</w:pPr>
                  <w:r w:rsidRPr="002901B5">
                    <w:t>Не менее</w:t>
                  </w:r>
                  <w:r w:rsidR="002A7864" w:rsidRPr="002901B5">
                    <w:t xml:space="preserve"> 18,7</w:t>
                  </w:r>
                </w:p>
              </w:tc>
            </w:tr>
            <w:tr w:rsidR="008E6ADB" w:rsidRPr="002901B5" w:rsidTr="008E6ADB">
              <w:trPr>
                <w:trHeight w:val="300"/>
              </w:trPr>
              <w:tc>
                <w:tcPr>
                  <w:tcW w:w="5327" w:type="dxa"/>
                  <w:tcBorders>
                    <w:top w:val="nil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6333F0">
                  <w:pPr>
                    <w:tabs>
                      <w:tab w:val="left" w:pos="0"/>
                    </w:tabs>
                    <w:rPr>
                      <w:rStyle w:val="a6"/>
                    </w:rPr>
                  </w:pPr>
                  <w:r w:rsidRPr="002901B5">
                    <w:rPr>
                      <w:bCs/>
                    </w:rPr>
                    <w:t>Масса, кг</w:t>
                  </w:r>
                </w:p>
              </w:tc>
              <w:tc>
                <w:tcPr>
                  <w:tcW w:w="1779" w:type="dxa"/>
                  <w:tcBorders>
                    <w:top w:val="nil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rPr>
                      <w:rStyle w:val="a6"/>
                      <w:b w:val="0"/>
                    </w:rPr>
                    <w:t>24,9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</w:tcPr>
                <w:p w:rsidR="008E6ADB" w:rsidRPr="002901B5" w:rsidRDefault="008E6ADB" w:rsidP="00791093">
                  <w:pPr>
                    <w:tabs>
                      <w:tab w:val="left" w:pos="0"/>
                    </w:tabs>
                    <w:jc w:val="center"/>
                    <w:rPr>
                      <w:rStyle w:val="a6"/>
                      <w:b w:val="0"/>
                    </w:rPr>
                  </w:pPr>
                  <w:r w:rsidRPr="002901B5">
                    <w:t>Не более 24,9</w:t>
                  </w:r>
                </w:p>
              </w:tc>
            </w:tr>
          </w:tbl>
          <w:p w:rsidR="00881A9A" w:rsidRPr="002901B5" w:rsidRDefault="00881A9A" w:rsidP="006333F0">
            <w:pPr>
              <w:rPr>
                <w:bCs/>
                <w:sz w:val="22"/>
                <w:szCs w:val="22"/>
              </w:rPr>
            </w:pP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 xml:space="preserve">Подраздел </w:t>
            </w:r>
            <w:r w:rsidRPr="002901B5">
              <w:rPr>
                <w:b/>
                <w:bCs/>
              </w:rPr>
              <w:t>4.3. Требования по надежности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 xml:space="preserve">Срок службы, не менее гарантийного срока данного заводом изготовителем. </w:t>
            </w:r>
          </w:p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 xml:space="preserve">                                                    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 xml:space="preserve">Подраздел </w:t>
            </w:r>
            <w:r w:rsidRPr="002901B5">
              <w:rPr>
                <w:b/>
                <w:bCs/>
              </w:rPr>
              <w:t>4.4. Требования к конструкции, монтажно-технические требования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F633BC" w:rsidP="00616F5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sz w:val="22"/>
                <w:szCs w:val="22"/>
              </w:rPr>
              <w:t xml:space="preserve">4.4.1. </w:t>
            </w:r>
            <w:r w:rsidRPr="002901B5">
              <w:rPr>
                <w:b/>
              </w:rPr>
              <w:t>Рельсы Р-24</w:t>
            </w:r>
            <w:r w:rsidRPr="002901B5">
              <w:t xml:space="preserve"> должны быть</w:t>
            </w:r>
            <w:r w:rsidRPr="002901B5">
              <w:rPr>
                <w:b/>
              </w:rPr>
              <w:t xml:space="preserve"> с</w:t>
            </w:r>
            <w:r w:rsidRPr="002901B5">
              <w:t xml:space="preserve"> фрезерованными торцами, предельные отклонения по длине </w:t>
            </w:r>
            <w:r w:rsidRPr="002901B5">
              <w:rPr>
                <w:b/>
              </w:rPr>
              <w:t>рельсов мерной длины</w:t>
            </w:r>
            <w:r w:rsidRPr="002901B5">
              <w:t xml:space="preserve"> не должны превышать: ±6 мм. Рельс Р24 должны иметь по два овальных отверстия радиусом </w:t>
            </w:r>
            <w:r w:rsidRPr="002901B5">
              <w:rPr>
                <w:lang w:val="en-US"/>
              </w:rPr>
              <w:t>R</w:t>
            </w:r>
            <w:r w:rsidRPr="002901B5">
              <w:t xml:space="preserve">11мм </w:t>
            </w:r>
            <w:r w:rsidR="0085383B" w:rsidRPr="002901B5">
              <w:t>с обоих торцов</w:t>
            </w:r>
            <w:r w:rsidRPr="002901B5">
              <w:t xml:space="preserve">, центр </w:t>
            </w:r>
            <w:r w:rsidR="00616F50" w:rsidRPr="002901B5">
              <w:t>первых отверстий</w:t>
            </w:r>
            <w:r w:rsidRPr="002901B5">
              <w:t xml:space="preserve"> на </w:t>
            </w:r>
            <w:r w:rsidRPr="002901B5">
              <w:lastRenderedPageBreak/>
              <w:t>расстоянии 46,5мм</w:t>
            </w:r>
            <w:r w:rsidR="00616F50" w:rsidRPr="002901B5">
              <w:t xml:space="preserve"> от торцов рельса, вторые</w:t>
            </w:r>
            <w:r w:rsidRPr="002901B5">
              <w:t xml:space="preserve"> отверст</w:t>
            </w:r>
            <w:r w:rsidR="00616F50" w:rsidRPr="002901B5">
              <w:t>ия от торцов</w:t>
            </w:r>
            <w:r w:rsidRPr="002901B5">
              <w:t xml:space="preserve"> рельса Р24 до ц</w:t>
            </w:r>
            <w:r w:rsidR="002D7F44">
              <w:t>ентра отверстий на расстоянии 13</w:t>
            </w:r>
            <w:r w:rsidRPr="002901B5">
              <w:t>6,5мм.</w:t>
            </w:r>
            <w:r w:rsidR="00616F50" w:rsidRPr="002901B5">
              <w:t xml:space="preserve"> Высота рельсов Р24 =108мм, толщина шейки рельса Р24 =10,5мм, ширина подошвы рельса Р24=92мм</w:t>
            </w:r>
            <w:r w:rsidR="0085383B" w:rsidRPr="002901B5">
              <w:t>,</w:t>
            </w:r>
            <w:r w:rsidR="00616F50" w:rsidRPr="002901B5">
              <w:t xml:space="preserve"> </w:t>
            </w:r>
            <w:r w:rsidR="0085383B" w:rsidRPr="002901B5">
              <w:rPr>
                <w:b/>
                <w:bCs/>
              </w:rPr>
              <w:t>длина мерная</w:t>
            </w:r>
            <w:r w:rsidR="00B35101" w:rsidRPr="002901B5">
              <w:t xml:space="preserve"> рельса Р24</w:t>
            </w:r>
            <w:r w:rsidR="0085383B" w:rsidRPr="002901B5">
              <w:rPr>
                <w:b/>
                <w:bCs/>
              </w:rPr>
              <w:t xml:space="preserve"> = 8,0м</w:t>
            </w:r>
            <w:r w:rsidR="0085383B" w:rsidRPr="002901B5">
              <w:rPr>
                <w:bCs/>
              </w:rPr>
              <w:t xml:space="preserve"> (8000мм).</w:t>
            </w:r>
            <w:r w:rsidRPr="002901B5">
              <w:t xml:space="preserve"> </w:t>
            </w:r>
            <w:r w:rsidR="00B35101" w:rsidRPr="002901B5">
              <w:t>Рельс Р24 должны иметь прямолинейную форму, не должны быть изогнутыми по длине рельса</w:t>
            </w:r>
            <w:r w:rsidR="003530D8" w:rsidRPr="002901B5">
              <w:t>, не иметь отклонений от продольных и вертикальных осей.</w:t>
            </w:r>
            <w:r w:rsidR="00B35101" w:rsidRPr="002901B5">
              <w:t xml:space="preserve"> Не иметь трещин, </w:t>
            </w:r>
            <w:r w:rsidR="003530D8" w:rsidRPr="002901B5">
              <w:t>сколов, вмятин, изгибов, кручений.</w:t>
            </w:r>
            <w:r w:rsidRPr="002901B5">
              <w:t xml:space="preserve"> </w:t>
            </w:r>
            <w:r w:rsidRPr="002901B5">
              <w:rPr>
                <w:b/>
              </w:rPr>
              <w:t xml:space="preserve">  </w:t>
            </w:r>
            <w:r w:rsidR="00616F50" w:rsidRPr="002901B5">
              <w:rPr>
                <w:b/>
              </w:rPr>
              <w:t xml:space="preserve">     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Согласно Приложения№1 к договору (спецификации )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16F50">
            <w:pPr>
              <w:rPr>
                <w:bCs/>
              </w:rPr>
            </w:pPr>
            <w:r w:rsidRPr="002901B5">
              <w:rPr>
                <w:bCs/>
              </w:rPr>
              <w:t>Стабильная работа при температуре окружающей среды от 5°С до плюс 35ºС при относительной влажности воздуха до 98±2 %</w:t>
            </w:r>
            <w:r w:rsidR="00616F50" w:rsidRPr="002901B5">
              <w:rPr>
                <w:bCs/>
              </w:rPr>
              <w:t xml:space="preserve"> </w:t>
            </w:r>
            <w:r w:rsidRPr="002901B5">
              <w:rPr>
                <w:bCs/>
              </w:rPr>
              <w:t>(при температуре плюс 35±3°С).</w:t>
            </w:r>
            <w:r w:rsidR="00616F50" w:rsidRPr="002901B5">
              <w:t xml:space="preserve"> В обводненных горных выработках, с вывалами горной массы.  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4.7. Требования к электропитанию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Отсутствуют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4.8. Требования к контрольно-измерительным приборам (далее КИП) и автоматике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Отсутствуют.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4.9. Требования к комплектности на единицу оборудования</w:t>
            </w:r>
          </w:p>
        </w:tc>
      </w:tr>
      <w:tr w:rsidR="00881A9A" w:rsidRPr="002901B5" w:rsidTr="008E6ADB">
        <w:trPr>
          <w:trHeight w:val="424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Нет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4.10. Требования к маркировке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5D37B4" w:rsidRPr="002901B5" w:rsidRDefault="00881A9A" w:rsidP="006333F0">
            <w:pPr>
              <w:tabs>
                <w:tab w:val="left" w:pos="0"/>
              </w:tabs>
              <w:ind w:firstLine="142"/>
            </w:pPr>
            <w:r w:rsidRPr="002901B5">
              <w:t>На н</w:t>
            </w:r>
            <w:r w:rsidR="00B35101" w:rsidRPr="002901B5">
              <w:t>аружной поверхности рельсов Р24</w:t>
            </w:r>
            <w:r w:rsidRPr="002901B5">
              <w:t xml:space="preserve"> должна быть маркировка, содержащая:</w:t>
            </w:r>
          </w:p>
          <w:p w:rsidR="005D37B4" w:rsidRPr="002901B5" w:rsidRDefault="005D37B4" w:rsidP="006333F0">
            <w:pPr>
              <w:tabs>
                <w:tab w:val="left" w:pos="0"/>
              </w:tabs>
              <w:ind w:firstLine="142"/>
            </w:pPr>
            <w:r w:rsidRPr="002901B5">
              <w:t xml:space="preserve">          - тип рельсов (Р24)</w:t>
            </w:r>
          </w:p>
          <w:p w:rsidR="005D37B4" w:rsidRPr="002901B5" w:rsidRDefault="005D37B4" w:rsidP="006333F0">
            <w:pPr>
              <w:tabs>
                <w:tab w:val="left" w:pos="0"/>
              </w:tabs>
              <w:ind w:firstLine="142"/>
            </w:pPr>
            <w:r w:rsidRPr="002901B5">
              <w:t xml:space="preserve">          -две последние цифры года изготовления рельсов;</w:t>
            </w:r>
          </w:p>
          <w:p w:rsidR="005D37B4" w:rsidRPr="002901B5" w:rsidRDefault="005D37B4" w:rsidP="006333F0">
            <w:pPr>
              <w:tabs>
                <w:tab w:val="left" w:pos="0"/>
              </w:tabs>
              <w:ind w:firstLine="142"/>
            </w:pPr>
            <w:r w:rsidRPr="002901B5">
              <w:t xml:space="preserve">          -условное обозначение или товарный знак предприятия –изготовителя;</w:t>
            </w:r>
          </w:p>
          <w:p w:rsidR="00881A9A" w:rsidRPr="002901B5" w:rsidRDefault="005D37B4" w:rsidP="006333F0">
            <w:pPr>
              <w:tabs>
                <w:tab w:val="left" w:pos="0"/>
              </w:tabs>
              <w:ind w:firstLine="142"/>
            </w:pPr>
            <w:r w:rsidRPr="002901B5">
              <w:t xml:space="preserve">         - категорию твердости рельсов. Допускается категорию твердости набивать на торце </w:t>
            </w:r>
            <w:r w:rsidR="000D0BB2" w:rsidRPr="002901B5">
              <w:t xml:space="preserve">     </w:t>
            </w:r>
            <w:r w:rsidRPr="002901B5">
              <w:t>каждого рельса</w:t>
            </w:r>
            <w:r w:rsidR="000D0BB2" w:rsidRPr="002901B5">
              <w:t>.</w:t>
            </w:r>
            <w:r w:rsidR="00881A9A" w:rsidRPr="002901B5">
              <w:t xml:space="preserve"> </w:t>
            </w:r>
          </w:p>
          <w:p w:rsidR="00881A9A" w:rsidRPr="002901B5" w:rsidRDefault="000D0BB2" w:rsidP="006333F0">
            <w:pPr>
              <w:tabs>
                <w:tab w:val="left" w:pos="0"/>
              </w:tabs>
              <w:ind w:firstLine="709"/>
            </w:pPr>
            <w:r w:rsidRPr="002901B5">
              <w:t>- номер или шифр плавки</w:t>
            </w:r>
            <w:r w:rsidR="002C7754" w:rsidRPr="002901B5">
              <w:t>;</w:t>
            </w:r>
            <w:r w:rsidR="00881A9A" w:rsidRPr="002901B5">
              <w:t xml:space="preserve"> </w:t>
            </w:r>
          </w:p>
          <w:p w:rsidR="00881A9A" w:rsidRPr="002901B5" w:rsidRDefault="00881A9A" w:rsidP="006333F0">
            <w:pPr>
              <w:tabs>
                <w:tab w:val="left" w:pos="0"/>
              </w:tabs>
              <w:ind w:firstLine="709"/>
            </w:pPr>
            <w:r w:rsidRPr="002901B5">
              <w:t xml:space="preserve">- дату изготовления; </w:t>
            </w:r>
          </w:p>
          <w:p w:rsidR="00881A9A" w:rsidRPr="002901B5" w:rsidRDefault="00881A9A" w:rsidP="006333F0">
            <w:pPr>
              <w:tabs>
                <w:tab w:val="left" w:pos="0"/>
              </w:tabs>
              <w:ind w:firstLine="709"/>
            </w:pPr>
            <w:r w:rsidRPr="002901B5">
              <w:t>- товарный знак предприятия – изготовителя (в случае регистрации его в стране поставки);</w:t>
            </w:r>
          </w:p>
          <w:p w:rsidR="00881A9A" w:rsidRPr="002901B5" w:rsidRDefault="00881A9A" w:rsidP="00B35101">
            <w:pPr>
              <w:tabs>
                <w:tab w:val="left" w:pos="0"/>
              </w:tabs>
              <w:ind w:firstLine="709"/>
            </w:pPr>
            <w:r w:rsidRPr="002901B5">
              <w:t>- наименование изделия;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Подраздел 4.11. Требования к упаковке</w:t>
            </w:r>
          </w:p>
        </w:tc>
      </w:tr>
      <w:tr w:rsidR="00881A9A" w:rsidRPr="002901B5" w:rsidTr="008E6ADB">
        <w:trPr>
          <w:trHeight w:val="535"/>
        </w:trPr>
        <w:tc>
          <w:tcPr>
            <w:tcW w:w="9640" w:type="dxa"/>
          </w:tcPr>
          <w:p w:rsidR="000D0BB2" w:rsidRPr="002901B5" w:rsidRDefault="000D0BB2" w:rsidP="006333F0">
            <w:pPr>
              <w:tabs>
                <w:tab w:val="left" w:pos="0"/>
              </w:tabs>
              <w:ind w:firstLine="709"/>
              <w:jc w:val="both"/>
            </w:pPr>
            <w:r w:rsidRPr="002901B5">
              <w:t>Каждую партию рельсов упаковывают в связки.</w:t>
            </w:r>
          </w:p>
          <w:p w:rsidR="000D0BB2" w:rsidRPr="002901B5" w:rsidRDefault="000D0BB2" w:rsidP="002C7754">
            <w:pPr>
              <w:tabs>
                <w:tab w:val="left" w:pos="0"/>
              </w:tabs>
              <w:ind w:firstLine="709"/>
              <w:jc w:val="both"/>
            </w:pPr>
            <w:r w:rsidRPr="002901B5">
              <w:t>К каждой связки рельсов прикрепляют два ярлыка, на которых должны быть указаны:     клеймо   ОТК предприятия –изготовителя; наименование или условное обозначение предприятия, марка стали, номер (шифр) плавки, тип или сорт рельсов (сорт рельсов указывают только для рельсов второго сорта), длина рельса и масса связки.</w:t>
            </w:r>
          </w:p>
          <w:p w:rsidR="00881A9A" w:rsidRPr="002901B5" w:rsidRDefault="00881A9A" w:rsidP="006333F0">
            <w:pPr>
              <w:tabs>
                <w:tab w:val="left" w:pos="0"/>
              </w:tabs>
              <w:ind w:firstLine="709"/>
              <w:jc w:val="both"/>
              <w:rPr>
                <w:bCs/>
              </w:rPr>
            </w:pPr>
            <w:r w:rsidRPr="002901B5">
              <w:t xml:space="preserve">Поставщик гарантирует поставку </w:t>
            </w:r>
            <w:r w:rsidR="005B2F0D" w:rsidRPr="002901B5">
              <w:t>материала (</w:t>
            </w:r>
            <w:r w:rsidRPr="002901B5">
              <w:t>оборудования</w:t>
            </w:r>
            <w:r w:rsidR="005B2F0D" w:rsidRPr="002901B5">
              <w:t>)</w:t>
            </w:r>
            <w:r w:rsidRPr="002901B5">
              <w:t xml:space="preserve"> в невскрытой заводской упаковке  с маркировкой данного оборудования по ГОСТ 10198-91. </w:t>
            </w:r>
            <w:r w:rsidR="003530D8" w:rsidRPr="002901B5">
              <w:t>Материал (о</w:t>
            </w:r>
            <w:r w:rsidRPr="002901B5">
              <w:t>борудование</w:t>
            </w:r>
            <w:r w:rsidR="003530D8" w:rsidRPr="002901B5">
              <w:t>) должен быть защищен</w:t>
            </w:r>
            <w:r w:rsidRPr="002901B5">
              <w:rPr>
                <w:bCs/>
              </w:rPr>
              <w:t xml:space="preserve"> от воздействия внешней среды при хранении на открытой площадке.</w:t>
            </w:r>
            <w:r w:rsidRPr="002901B5">
              <w:t xml:space="preserve">  </w:t>
            </w:r>
            <w:r w:rsidR="0069768C" w:rsidRPr="002901B5">
              <w:t>С</w:t>
            </w:r>
            <w:r w:rsidRPr="002901B5">
              <w:t xml:space="preserve"> документацией на русском языке (паспорт оборудования завода изготовителя с перечнем основных сборочных единиц и деталей, инструкцию по эксплуатации, техническое описание), с действующими, на момент поставки, цветными, заверенными копиями сертификатов соответствия и разрешений на применение. Документация должна быть уложена в полиэтиленовый чехол, чехол заварен.</w:t>
            </w:r>
            <w:r w:rsidRPr="002901B5">
              <w:rPr>
                <w:bCs/>
              </w:rPr>
              <w:t xml:space="preserve"> 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5. ТРЕБОВАНИЯ ПО ПРАВИЛАМ ПРИЕМКИ</w:t>
            </w:r>
          </w:p>
        </w:tc>
      </w:tr>
      <w:tr w:rsidR="00881A9A" w:rsidRPr="002901B5" w:rsidTr="008E6ADB">
        <w:trPr>
          <w:trHeight w:val="135"/>
        </w:trPr>
        <w:tc>
          <w:tcPr>
            <w:tcW w:w="9640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Поставка оборудования производится в невскрытой заводской упаковке и с маркировкой данного оборудования;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</w:rPr>
              <w:lastRenderedPageBreak/>
              <w:t>Поставщик предоставляет заверенные копии сертификационной документации, действительные на</w:t>
            </w:r>
            <w:r w:rsidRPr="002901B5">
              <w:rPr>
                <w:bCs/>
                <w:sz w:val="22"/>
                <w:szCs w:val="22"/>
              </w:rPr>
              <w:t xml:space="preserve"> момент поставки одновременно с поставкой оборудования, документацией на русском языке, приемку поставляемой продукции осуществляет группа входного контроля  УМТС</w:t>
            </w:r>
            <w:r w:rsidR="0069768C" w:rsidRPr="002901B5">
              <w:rPr>
                <w:bCs/>
                <w:sz w:val="22"/>
                <w:szCs w:val="22"/>
              </w:rPr>
              <w:t xml:space="preserve"> </w:t>
            </w:r>
            <w:r w:rsidRPr="002901B5">
              <w:rPr>
                <w:bCs/>
                <w:sz w:val="22"/>
                <w:szCs w:val="22"/>
              </w:rPr>
              <w:t>и</w:t>
            </w:r>
            <w:r w:rsidR="0069768C" w:rsidRPr="002901B5">
              <w:rPr>
                <w:bCs/>
                <w:sz w:val="22"/>
                <w:szCs w:val="22"/>
              </w:rPr>
              <w:t xml:space="preserve"> </w:t>
            </w:r>
            <w:r w:rsidRPr="002901B5">
              <w:rPr>
                <w:bCs/>
                <w:sz w:val="22"/>
                <w:szCs w:val="22"/>
              </w:rPr>
              <w:t xml:space="preserve">К; </w:t>
            </w:r>
          </w:p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Поставщик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      </w:r>
          </w:p>
        </w:tc>
      </w:tr>
    </w:tbl>
    <w:p w:rsidR="00881A9A" w:rsidRPr="002901B5" w:rsidRDefault="00881A9A" w:rsidP="00881A9A">
      <w:pPr>
        <w:jc w:val="both"/>
        <w:rPr>
          <w:bCs/>
          <w:sz w:val="22"/>
          <w:szCs w:val="22"/>
        </w:rPr>
      </w:pPr>
    </w:p>
    <w:tbl>
      <w:tblPr>
        <w:tblStyle w:val="aa"/>
        <w:tblW w:w="0" w:type="auto"/>
        <w:tblLook w:val="04A0"/>
      </w:tblPr>
      <w:tblGrid>
        <w:gridCol w:w="9571"/>
      </w:tblGrid>
      <w:tr w:rsidR="00881A9A" w:rsidRPr="002901B5" w:rsidTr="002F2084">
        <w:trPr>
          <w:trHeight w:val="472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6. ТРЕБОВАНИЯ К ТРАНСПОРТИРОВАНИЮ</w:t>
            </w:r>
          </w:p>
        </w:tc>
      </w:tr>
      <w:tr w:rsidR="00881A9A" w:rsidRPr="002901B5" w:rsidTr="002F2084">
        <w:trPr>
          <w:trHeight w:val="472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Транспортирование аппарата осуществляется ж/д или автомобильным транспортом.</w:t>
            </w:r>
          </w:p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Поставщик несет ответственность за достаточность и надежность упаковки.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7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72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7. ТРЕБОВАНИЯ К ХРАНЕНИЮ</w:t>
            </w:r>
          </w:p>
        </w:tc>
      </w:tr>
      <w:tr w:rsidR="00881A9A" w:rsidRPr="002901B5" w:rsidTr="002F2084">
        <w:trPr>
          <w:trHeight w:val="283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Хранение по ГОСТ15151.</w:t>
            </w:r>
          </w:p>
        </w:tc>
      </w:tr>
      <w:tr w:rsidR="00881A9A" w:rsidRPr="002901B5" w:rsidTr="002F2084">
        <w:trPr>
          <w:trHeight w:val="472"/>
        </w:trPr>
        <w:tc>
          <w:tcPr>
            <w:tcW w:w="0" w:type="auto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72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8.ТРЕБОВАНИЯ К ОБЪЕМУ И/ИЛИ СРОКУ ПРЕДОСТАВЛЕНИЯ ГАРАНТИЙ</w:t>
            </w:r>
          </w:p>
        </w:tc>
      </w:tr>
      <w:tr w:rsidR="00881A9A" w:rsidRPr="002901B5" w:rsidTr="002F2084">
        <w:trPr>
          <w:trHeight w:val="680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  <w:sz w:val="22"/>
                <w:szCs w:val="22"/>
              </w:rPr>
              <w:t xml:space="preserve">    </w:t>
            </w:r>
            <w:r w:rsidRPr="002901B5">
              <w:rPr>
                <w:bCs/>
              </w:rPr>
              <w:t xml:space="preserve">Поставщик гарантирует бесперебойную работу поставленного </w:t>
            </w:r>
            <w:r w:rsidR="000B7701" w:rsidRPr="002901B5">
              <w:rPr>
                <w:bCs/>
              </w:rPr>
              <w:t>материала (</w:t>
            </w:r>
            <w:r w:rsidRPr="002901B5">
              <w:rPr>
                <w:bCs/>
              </w:rPr>
              <w:t>оборудования</w:t>
            </w:r>
            <w:r w:rsidR="000B7701" w:rsidRPr="002901B5">
              <w:rPr>
                <w:bCs/>
              </w:rPr>
              <w:t>)</w:t>
            </w:r>
            <w:r w:rsidRPr="002901B5">
              <w:rPr>
                <w:bCs/>
              </w:rPr>
              <w:t>, в течение гарантийного срока указанного в документации, прилагаемой к данному оборудованию.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113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54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9. ТРЕБОВАНИЯ ПО РЕМОНТНОПРИГОДНОСТИ</w:t>
            </w:r>
          </w:p>
        </w:tc>
      </w:tr>
      <w:tr w:rsidR="00881A9A" w:rsidRPr="002901B5" w:rsidTr="002F2084">
        <w:trPr>
          <w:trHeight w:val="397"/>
        </w:trPr>
        <w:tc>
          <w:tcPr>
            <w:tcW w:w="0" w:type="auto"/>
            <w:tcBorders>
              <w:bottom w:val="single" w:sz="4" w:space="0" w:color="auto"/>
            </w:tcBorders>
          </w:tcPr>
          <w:p w:rsidR="00881A9A" w:rsidRPr="002901B5" w:rsidRDefault="00EC1DBC" w:rsidP="006333F0">
            <w:pPr>
              <w:rPr>
                <w:bCs/>
              </w:rPr>
            </w:pPr>
            <w:r w:rsidRPr="002901B5">
              <w:rPr>
                <w:bCs/>
              </w:rPr>
              <w:t>Не требуется.</w:t>
            </w:r>
          </w:p>
        </w:tc>
      </w:tr>
      <w:tr w:rsidR="00881A9A" w:rsidRPr="002901B5" w:rsidTr="002F2084">
        <w:trPr>
          <w:trHeight w:val="397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10. ТРЕБОВАНИЯ К ОБСЛУЖИВАНИЮ</w:t>
            </w:r>
          </w:p>
        </w:tc>
      </w:tr>
      <w:tr w:rsidR="00881A9A" w:rsidRPr="002901B5" w:rsidTr="002F2084">
        <w:trPr>
          <w:trHeight w:val="227"/>
        </w:trPr>
        <w:tc>
          <w:tcPr>
            <w:tcW w:w="0" w:type="auto"/>
          </w:tcPr>
          <w:p w:rsidR="00881A9A" w:rsidRPr="002901B5" w:rsidRDefault="00EC1DBC" w:rsidP="00AE31F6">
            <w:pPr>
              <w:pStyle w:val="a7"/>
              <w:numPr>
                <w:ilvl w:val="1"/>
                <w:numId w:val="0"/>
              </w:numPr>
              <w:spacing w:before="240" w:after="0"/>
              <w:jc w:val="left"/>
              <w:rPr>
                <w:b/>
                <w:sz w:val="24"/>
                <w:szCs w:val="24"/>
              </w:rPr>
            </w:pPr>
            <w:r w:rsidRPr="002901B5">
              <w:rPr>
                <w:b/>
                <w:sz w:val="24"/>
                <w:szCs w:val="24"/>
              </w:rPr>
              <w:t xml:space="preserve">-  </w:t>
            </w:r>
            <w:r w:rsidR="00B35101" w:rsidRPr="002901B5">
              <w:rPr>
                <w:sz w:val="24"/>
                <w:szCs w:val="24"/>
              </w:rPr>
              <w:t>не требуется</w:t>
            </w:r>
          </w:p>
        </w:tc>
      </w:tr>
      <w:tr w:rsidR="00881A9A" w:rsidRPr="002901B5" w:rsidTr="002F2084">
        <w:trPr>
          <w:trHeight w:val="484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11. ЭКОЛОГИЧЕСКИЕ ТРЕБОВАНИЯ</w:t>
            </w:r>
          </w:p>
        </w:tc>
      </w:tr>
      <w:tr w:rsidR="00881A9A" w:rsidRPr="002901B5" w:rsidTr="002F2084">
        <w:trPr>
          <w:trHeight w:val="504"/>
        </w:trPr>
        <w:tc>
          <w:tcPr>
            <w:tcW w:w="0" w:type="auto"/>
          </w:tcPr>
          <w:p w:rsidR="00881A9A" w:rsidRPr="002901B5" w:rsidRDefault="00881A9A" w:rsidP="00A20856">
            <w:pPr>
              <w:jc w:val="both"/>
              <w:rPr>
                <w:bCs/>
              </w:rPr>
            </w:pPr>
            <w:r w:rsidRPr="002901B5">
              <w:rPr>
                <w:sz w:val="22"/>
                <w:szCs w:val="22"/>
              </w:rPr>
              <w:t xml:space="preserve"> </w:t>
            </w:r>
            <w:r w:rsidR="00A20856" w:rsidRPr="002901B5">
              <w:rPr>
                <w:b/>
              </w:rPr>
              <w:t xml:space="preserve">Рельс Р-24 </w:t>
            </w:r>
            <w:r w:rsidRPr="002901B5">
              <w:t xml:space="preserve">не </w:t>
            </w:r>
            <w:r w:rsidR="00EC1DBC" w:rsidRPr="002901B5">
              <w:t>должно содержать вредных и химически активных веществ, воздействующих</w:t>
            </w:r>
            <w:r w:rsidRPr="002901B5">
              <w:t xml:space="preserve"> на естественную окружающую среду.</w:t>
            </w:r>
          </w:p>
        </w:tc>
      </w:tr>
      <w:tr w:rsidR="00881A9A" w:rsidRPr="002901B5" w:rsidTr="002F2084">
        <w:trPr>
          <w:trHeight w:val="434"/>
        </w:trPr>
        <w:tc>
          <w:tcPr>
            <w:tcW w:w="0" w:type="auto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631"/>
        </w:trPr>
        <w:tc>
          <w:tcPr>
            <w:tcW w:w="0" w:type="auto"/>
            <w:vAlign w:val="center"/>
          </w:tcPr>
          <w:p w:rsidR="00881A9A" w:rsidRPr="002901B5" w:rsidRDefault="00881A9A" w:rsidP="00EC1DBC">
            <w:pPr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12. ТРЕБОВАНИЯ ПО БЕЗОПАСНОСТИ</w:t>
            </w:r>
          </w:p>
        </w:tc>
      </w:tr>
      <w:tr w:rsidR="00881A9A" w:rsidRPr="002901B5" w:rsidTr="002A7864">
        <w:trPr>
          <w:trHeight w:val="1327"/>
        </w:trPr>
        <w:tc>
          <w:tcPr>
            <w:tcW w:w="0" w:type="auto"/>
          </w:tcPr>
          <w:p w:rsidR="00881A9A" w:rsidRPr="002901B5" w:rsidRDefault="00881A9A" w:rsidP="006333F0">
            <w:pPr>
              <w:pStyle w:val="a5"/>
              <w:spacing w:before="240" w:beforeAutospacing="0" w:after="0" w:afterAutospacing="0"/>
              <w:rPr>
                <w:rFonts w:ascii="Times New Roman" w:hAnsi="Times New Roman"/>
              </w:rPr>
            </w:pPr>
            <w:r w:rsidRPr="002901B5">
              <w:rPr>
                <w:rFonts w:ascii="Times New Roman" w:hAnsi="Times New Roman"/>
              </w:rPr>
              <w:t>Исполнитель гарантир</w:t>
            </w:r>
            <w:r w:rsidR="002F2084" w:rsidRPr="002901B5">
              <w:rPr>
                <w:rFonts w:ascii="Times New Roman" w:hAnsi="Times New Roman"/>
              </w:rPr>
              <w:t>ует Заказчику, что приобретенные</w:t>
            </w:r>
            <w:r w:rsidRPr="002901B5">
              <w:rPr>
                <w:rFonts w:ascii="Times New Roman" w:hAnsi="Times New Roman"/>
              </w:rPr>
              <w:t xml:space="preserve"> им </w:t>
            </w:r>
            <w:r w:rsidR="002F2084" w:rsidRPr="002901B5">
              <w:rPr>
                <w:rFonts w:ascii="Times New Roman" w:hAnsi="Times New Roman"/>
              </w:rPr>
              <w:t>материалы отвечают требованиям  ГОСТ 5876-82  «рельсы железнодорожные узкой колеи типа Р24».</w:t>
            </w:r>
            <w:r w:rsidR="0094508A" w:rsidRPr="002901B5">
              <w:rPr>
                <w:rFonts w:ascii="Times New Roman" w:hAnsi="Times New Roman"/>
              </w:rPr>
              <w:t xml:space="preserve"> </w:t>
            </w:r>
            <w:r w:rsidRPr="002901B5">
              <w:rPr>
                <w:rFonts w:ascii="Times New Roman" w:hAnsi="Times New Roman"/>
              </w:rPr>
              <w:t xml:space="preserve">Общие гигиенические требования и методы оценки», ГОСТ 12.2.003-91 «Система стандартов безопасности труда. </w:t>
            </w:r>
            <w:r w:rsidR="002F2084" w:rsidRPr="002901B5">
              <w:rPr>
                <w:rFonts w:ascii="Times New Roman" w:hAnsi="Times New Roman"/>
              </w:rPr>
              <w:t>И</w:t>
            </w:r>
            <w:r w:rsidRPr="002901B5">
              <w:rPr>
                <w:rFonts w:ascii="Times New Roman" w:hAnsi="Times New Roman"/>
              </w:rPr>
              <w:t>меть сертификат соответствия, разрешение на применение.</w:t>
            </w:r>
          </w:p>
          <w:p w:rsidR="00881A9A" w:rsidRPr="002901B5" w:rsidRDefault="00881A9A" w:rsidP="006333F0">
            <w:pPr>
              <w:rPr>
                <w:bCs/>
              </w:rPr>
            </w:pPr>
          </w:p>
        </w:tc>
      </w:tr>
      <w:tr w:rsidR="00881A9A" w:rsidRPr="002901B5" w:rsidTr="002F2084">
        <w:trPr>
          <w:trHeight w:val="283"/>
        </w:trPr>
        <w:tc>
          <w:tcPr>
            <w:tcW w:w="0" w:type="auto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340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13. ТРЕБОВАНИЯ К КАЧЕСТВУ И КЛАССИФИКАЦИЯ ОБОРУДОВАНИЯ</w:t>
            </w:r>
          </w:p>
        </w:tc>
      </w:tr>
      <w:tr w:rsidR="00881A9A" w:rsidRPr="002901B5" w:rsidTr="002F2084">
        <w:trPr>
          <w:trHeight w:val="510"/>
        </w:trPr>
        <w:tc>
          <w:tcPr>
            <w:tcW w:w="0" w:type="auto"/>
          </w:tcPr>
          <w:p w:rsidR="008E6ADB" w:rsidRPr="002901B5" w:rsidRDefault="00881A9A" w:rsidP="008E6ADB">
            <w:pPr>
              <w:ind w:firstLine="601"/>
              <w:jc w:val="both"/>
            </w:pPr>
            <w:r w:rsidRPr="002901B5">
              <w:rPr>
                <w:bCs/>
                <w:sz w:val="22"/>
                <w:szCs w:val="22"/>
              </w:rPr>
              <w:t xml:space="preserve"> </w:t>
            </w:r>
            <w:r w:rsidRPr="002901B5">
              <w:rPr>
                <w:sz w:val="22"/>
                <w:szCs w:val="22"/>
              </w:rPr>
              <w:t xml:space="preserve">- </w:t>
            </w:r>
            <w:r w:rsidRPr="002901B5">
              <w:t xml:space="preserve">качество и комплектность должны соответствовать назначению, требованиям, предъявляемых к техническим характеристикам </w:t>
            </w:r>
            <w:r w:rsidR="00EC1DBC" w:rsidRPr="002901B5">
              <w:t>материала (</w:t>
            </w:r>
            <w:r w:rsidRPr="002901B5">
              <w:t>оборудования</w:t>
            </w:r>
            <w:r w:rsidR="00EC1DBC" w:rsidRPr="002901B5">
              <w:t>)</w:t>
            </w:r>
            <w:r w:rsidRPr="002901B5">
              <w:t xml:space="preserve">. </w:t>
            </w:r>
            <w:r w:rsidR="008E6ADB" w:rsidRPr="002901B5">
              <w:t xml:space="preserve">Рельсы Р24 должны соответствовать ГОСТ 6368-82 (или эквивалент с обязательным согласованием эквивалента с заказчиком) и указанным в данном техническом задании техническим характеристикам. </w:t>
            </w:r>
          </w:p>
          <w:p w:rsidR="008E6ADB" w:rsidRPr="002901B5" w:rsidRDefault="008E6ADB" w:rsidP="008E6ADB">
            <w:pPr>
              <w:ind w:firstLine="601"/>
              <w:jc w:val="both"/>
            </w:pPr>
            <w:r w:rsidRPr="002901B5">
              <w:lastRenderedPageBreak/>
              <w:t>Отгружаемые потребителю рельсы должны сопровождаться документом (актом технической годности рельсов), подписанным представителем предприятия-изготовителя, удостоверяющим соответствие рельсов требованиям настоящего стандартов или ТУ, в котором должно быть указано:</w:t>
            </w:r>
          </w:p>
          <w:p w:rsidR="008E6ADB" w:rsidRPr="002901B5" w:rsidRDefault="008E6ADB" w:rsidP="008E6ADB">
            <w:pPr>
              <w:ind w:firstLine="601"/>
              <w:jc w:val="both"/>
            </w:pPr>
            <w:r w:rsidRPr="002901B5">
              <w:t>обозначение предприятия-изготовителя;</w:t>
            </w:r>
          </w:p>
          <w:p w:rsidR="008E6ADB" w:rsidRPr="002901B5" w:rsidRDefault="008E6ADB" w:rsidP="0069768C">
            <w:pPr>
              <w:ind w:firstLine="601"/>
              <w:jc w:val="both"/>
            </w:pPr>
            <w:r w:rsidRPr="002901B5">
              <w:t xml:space="preserve">номера стандартов, в соответствии с которыми были изготовлены и приняты рельсы </w:t>
            </w:r>
            <w:r w:rsidR="0069768C" w:rsidRPr="002901B5">
              <w:t xml:space="preserve"> </w:t>
            </w:r>
            <w:r w:rsidRPr="002901B5">
              <w:t>и номера заказа;</w:t>
            </w:r>
            <w:r w:rsidR="0069768C" w:rsidRPr="002901B5">
              <w:t xml:space="preserve"> </w:t>
            </w:r>
            <w:r w:rsidRPr="002901B5">
              <w:t>сорт и тип рельсов;</w:t>
            </w:r>
          </w:p>
          <w:p w:rsidR="008E6ADB" w:rsidRPr="002901B5" w:rsidRDefault="008E6ADB" w:rsidP="008E6ADB">
            <w:pPr>
              <w:ind w:firstLine="601"/>
              <w:jc w:val="both"/>
            </w:pPr>
            <w:r w:rsidRPr="002901B5">
              <w:t>отпечатки или описание приемочных клейм и маркировки рельсов красками;</w:t>
            </w:r>
          </w:p>
          <w:p w:rsidR="008E6ADB" w:rsidRPr="002901B5" w:rsidRDefault="008E6ADB" w:rsidP="008E6ADB">
            <w:pPr>
              <w:ind w:firstLine="601"/>
              <w:jc w:val="both"/>
            </w:pPr>
            <w:r w:rsidRPr="002901B5">
              <w:t>число рельсов с указанием их длины и массы;</w:t>
            </w:r>
          </w:p>
          <w:p w:rsidR="00881A9A" w:rsidRPr="002901B5" w:rsidRDefault="008E6ADB" w:rsidP="008E6ADB">
            <w:pPr>
              <w:ind w:firstLine="601"/>
              <w:jc w:val="both"/>
            </w:pPr>
            <w:r w:rsidRPr="002901B5">
              <w:t>номера вагонов; наименование и адрес получателя.</w:t>
            </w:r>
          </w:p>
          <w:p w:rsidR="00881A9A" w:rsidRPr="002901B5" w:rsidRDefault="00881A9A" w:rsidP="00AE31F6">
            <w:pPr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318"/>
        </w:trPr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510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881A9A" w:rsidRPr="002901B5" w:rsidTr="002F2084">
        <w:trPr>
          <w:trHeight w:val="515"/>
        </w:trPr>
        <w:tc>
          <w:tcPr>
            <w:tcW w:w="0" w:type="auto"/>
          </w:tcPr>
          <w:p w:rsidR="00D40EF3" w:rsidRPr="002901B5" w:rsidRDefault="00D40EF3" w:rsidP="006333F0">
            <w:pPr>
              <w:jc w:val="both"/>
            </w:pPr>
            <w:r w:rsidRPr="002901B5">
              <w:t>Каждую принятую к отгрузке партию рельсов соп</w:t>
            </w:r>
            <w:r w:rsidR="005F6B1A" w:rsidRPr="002901B5">
              <w:t xml:space="preserve">ровождают документом о качестве </w:t>
            </w:r>
            <w:r w:rsidRPr="002901B5">
              <w:t>содержащим:</w:t>
            </w:r>
          </w:p>
          <w:p w:rsidR="00D40EF3" w:rsidRPr="002901B5" w:rsidRDefault="00D40EF3" w:rsidP="006333F0">
            <w:pPr>
              <w:jc w:val="both"/>
            </w:pPr>
            <w:r w:rsidRPr="002901B5">
              <w:t>-</w:t>
            </w:r>
            <w:r w:rsidR="00AE31F6" w:rsidRPr="002901B5">
              <w:t xml:space="preserve"> </w:t>
            </w:r>
            <w:r w:rsidRPr="002901B5">
              <w:t>наименование или (и) усл</w:t>
            </w:r>
            <w:r w:rsidR="00AE31F6" w:rsidRPr="002901B5">
              <w:t>о</w:t>
            </w:r>
            <w:r w:rsidRPr="002901B5">
              <w:t>вное обозначение предприятия –изготовителя;</w:t>
            </w:r>
          </w:p>
          <w:p w:rsidR="00D40EF3" w:rsidRPr="002901B5" w:rsidRDefault="00D40EF3" w:rsidP="006333F0">
            <w:pPr>
              <w:jc w:val="both"/>
            </w:pPr>
            <w:r w:rsidRPr="002901B5">
              <w:t>- наименование продукции;</w:t>
            </w:r>
            <w:r w:rsidR="002A7864" w:rsidRPr="002901B5">
              <w:t xml:space="preserve"> </w:t>
            </w:r>
            <w:r w:rsidRPr="002901B5">
              <w:t>- обозначение настоящего стандарта;</w:t>
            </w:r>
          </w:p>
          <w:p w:rsidR="00D40EF3" w:rsidRPr="002901B5" w:rsidRDefault="00D40EF3" w:rsidP="006333F0">
            <w:pPr>
              <w:jc w:val="both"/>
            </w:pPr>
            <w:r w:rsidRPr="002901B5">
              <w:t>- сорт и тип рельса;</w:t>
            </w:r>
            <w:r w:rsidR="002A7864" w:rsidRPr="002901B5">
              <w:t xml:space="preserve"> </w:t>
            </w:r>
            <w:r w:rsidRPr="002901B5">
              <w:t>- номер заказа;</w:t>
            </w:r>
          </w:p>
          <w:p w:rsidR="00D40EF3" w:rsidRPr="002901B5" w:rsidRDefault="00D40EF3" w:rsidP="006333F0">
            <w:pPr>
              <w:jc w:val="both"/>
            </w:pPr>
            <w:r w:rsidRPr="002901B5">
              <w:t>- наименование и адрес потребителя;</w:t>
            </w:r>
          </w:p>
          <w:p w:rsidR="00AE31F6" w:rsidRPr="002901B5" w:rsidRDefault="00D40EF3" w:rsidP="006333F0">
            <w:pPr>
              <w:jc w:val="both"/>
            </w:pPr>
            <w:r w:rsidRPr="002901B5">
              <w:t xml:space="preserve">- </w:t>
            </w:r>
            <w:r w:rsidR="00AE31F6" w:rsidRPr="002901B5">
              <w:t>дату отгрузки;</w:t>
            </w:r>
            <w:r w:rsidR="002A7864" w:rsidRPr="002901B5">
              <w:t xml:space="preserve"> </w:t>
            </w:r>
            <w:r w:rsidR="00AE31F6" w:rsidRPr="002901B5">
              <w:t>- номер вагона;</w:t>
            </w:r>
            <w:r w:rsidR="002A7864" w:rsidRPr="002901B5">
              <w:t xml:space="preserve"> </w:t>
            </w:r>
            <w:r w:rsidR="00AE31F6" w:rsidRPr="002901B5">
              <w:t>- номер плавки;</w:t>
            </w:r>
          </w:p>
          <w:p w:rsidR="00AE31F6" w:rsidRPr="002901B5" w:rsidRDefault="00AE31F6" w:rsidP="006333F0">
            <w:pPr>
              <w:jc w:val="both"/>
            </w:pPr>
            <w:r w:rsidRPr="002901B5">
              <w:t>- количество рельсов в связке с указанием их длины и массы;</w:t>
            </w:r>
          </w:p>
          <w:p w:rsidR="002A7864" w:rsidRPr="002901B5" w:rsidRDefault="002A7864" w:rsidP="006333F0">
            <w:pPr>
              <w:jc w:val="both"/>
            </w:pPr>
            <w:r w:rsidRPr="002901B5">
              <w:t>- марка</w:t>
            </w:r>
            <w:r w:rsidR="00AE31F6" w:rsidRPr="002901B5">
              <w:t xml:space="preserve"> стали;</w:t>
            </w:r>
            <w:r w:rsidRPr="002901B5">
              <w:t xml:space="preserve"> </w:t>
            </w:r>
            <w:r w:rsidR="00AE31F6" w:rsidRPr="002901B5">
              <w:t>- химический состав;</w:t>
            </w:r>
            <w:r w:rsidRPr="002901B5">
              <w:t xml:space="preserve"> </w:t>
            </w:r>
          </w:p>
          <w:p w:rsidR="00AE31F6" w:rsidRPr="002901B5" w:rsidRDefault="00AE31F6" w:rsidP="006333F0">
            <w:pPr>
              <w:jc w:val="both"/>
            </w:pPr>
            <w:r w:rsidRPr="002901B5">
              <w:t>- механические свойства;</w:t>
            </w:r>
          </w:p>
          <w:p w:rsidR="00D40EF3" w:rsidRPr="002901B5" w:rsidRDefault="00AE31F6" w:rsidP="006333F0">
            <w:pPr>
              <w:jc w:val="both"/>
            </w:pPr>
            <w:r w:rsidRPr="002901B5">
              <w:t xml:space="preserve">- документ о качестве должен быть подписан предприятием изготовителем. </w:t>
            </w:r>
          </w:p>
          <w:p w:rsidR="00881A9A" w:rsidRPr="002901B5" w:rsidRDefault="00881A9A" w:rsidP="006333F0">
            <w:pPr>
              <w:jc w:val="both"/>
            </w:pPr>
            <w:r w:rsidRPr="002901B5">
              <w:t xml:space="preserve">Техническое сопровождение включает в себя консультирование (по телефону, электронной почте, факсу и др.), выезд инженера на место эксплуатации, в случае возникновения проблемы, в период гарантийного срока эксплуатации, которую невозможно решить удаленно. Техническая поддержка </w:t>
            </w:r>
            <w:r w:rsidR="0012231C" w:rsidRPr="002901B5">
              <w:t>материала (</w:t>
            </w:r>
            <w:r w:rsidRPr="002901B5">
              <w:t>оборудования</w:t>
            </w:r>
            <w:r w:rsidR="0012231C" w:rsidRPr="002901B5">
              <w:t>)</w:t>
            </w:r>
            <w:r w:rsidRPr="002901B5">
              <w:t xml:space="preserve"> включает в себя текущий ремонт и внеплановое техническое обслуживание, период гарантийного срока эксплуатации. Важное место в процессе оказания услуг занимает технология обратной связи заказчика с поставщиком.</w:t>
            </w:r>
          </w:p>
          <w:p w:rsidR="0094508A" w:rsidRPr="002901B5" w:rsidRDefault="0094508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502"/>
        </w:trPr>
        <w:tc>
          <w:tcPr>
            <w:tcW w:w="0" w:type="auto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84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15. ДОПОЛНИТЕЛЬНЫЕ (ИНЫЕ) ТРЕБОВАНИЯ</w:t>
            </w:r>
          </w:p>
          <w:p w:rsidR="0094508A" w:rsidRPr="002901B5" w:rsidRDefault="0094508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340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Отсутствуют</w:t>
            </w:r>
          </w:p>
          <w:p w:rsidR="0094508A" w:rsidRPr="002901B5" w:rsidRDefault="0094508A" w:rsidP="006333F0">
            <w:pPr>
              <w:jc w:val="both"/>
              <w:rPr>
                <w:bCs/>
              </w:rPr>
            </w:pPr>
          </w:p>
          <w:p w:rsidR="0094508A" w:rsidRPr="002901B5" w:rsidRDefault="0094508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94508A">
        <w:trPr>
          <w:trHeight w:val="144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84"/>
        </w:trPr>
        <w:tc>
          <w:tcPr>
            <w:tcW w:w="0" w:type="auto"/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16. ТРЕБОВАНИЯ К КОЛИЧЕСТВУ И СРОКУ (ПЕРЕОДИЧНОСТИ) ПОСТАВКИ</w:t>
            </w:r>
          </w:p>
        </w:tc>
      </w:tr>
      <w:tr w:rsidR="00881A9A" w:rsidRPr="002901B5" w:rsidTr="002F2084">
        <w:trPr>
          <w:trHeight w:val="227"/>
        </w:trPr>
        <w:tc>
          <w:tcPr>
            <w:tcW w:w="0" w:type="auto"/>
          </w:tcPr>
          <w:p w:rsidR="00881A9A" w:rsidRPr="002901B5" w:rsidRDefault="00881A9A" w:rsidP="006333F0">
            <w:pPr>
              <w:spacing w:before="240"/>
              <w:ind w:right="128"/>
            </w:pPr>
            <w:r w:rsidRPr="002901B5">
              <w:t>- согласно спецификации, являющейся приложением №1 к договору поставки, в точном соответствии с комплектом поставки;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81A9A" w:rsidRPr="002901B5" w:rsidTr="002F2084">
        <w:trPr>
          <w:trHeight w:val="484"/>
        </w:trPr>
        <w:tc>
          <w:tcPr>
            <w:tcW w:w="0" w:type="auto"/>
            <w:tcBorders>
              <w:left w:val="nil"/>
              <w:right w:val="nil"/>
            </w:tcBorders>
          </w:tcPr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>РАЗДЕЛ 17. ТРЕБОВАНИЯ К ФОРМЕ ПРЕДСТАВЛЯЕМОЙ ИНФОРМАЦИИ</w:t>
            </w:r>
          </w:p>
        </w:tc>
      </w:tr>
      <w:tr w:rsidR="00881A9A" w:rsidRPr="002901B5" w:rsidTr="002F2084">
        <w:trPr>
          <w:trHeight w:val="515"/>
        </w:trPr>
        <w:tc>
          <w:tcPr>
            <w:tcW w:w="0" w:type="auto"/>
          </w:tcPr>
          <w:p w:rsidR="00881A9A" w:rsidRPr="002901B5" w:rsidRDefault="00881A9A" w:rsidP="006333F0">
            <w:pPr>
              <w:spacing w:before="240"/>
              <w:jc w:val="both"/>
            </w:pPr>
            <w:r w:rsidRPr="002901B5">
              <w:rPr>
                <w:sz w:val="22"/>
                <w:szCs w:val="22"/>
              </w:rPr>
              <w:t xml:space="preserve">- </w:t>
            </w:r>
            <w:r w:rsidRPr="002901B5">
              <w:t xml:space="preserve">поставку </w:t>
            </w:r>
            <w:r w:rsidR="0012231C" w:rsidRPr="002901B5">
              <w:t>материала (</w:t>
            </w:r>
            <w:r w:rsidRPr="002901B5">
              <w:t>оборудования</w:t>
            </w:r>
            <w:r w:rsidR="0012231C" w:rsidRPr="002901B5">
              <w:t>)</w:t>
            </w:r>
            <w:r w:rsidRPr="002901B5">
              <w:t xml:space="preserve"> произвести с комплек</w:t>
            </w:r>
            <w:r w:rsidR="0012231C" w:rsidRPr="002901B5">
              <w:t>том документации на поставляемый</w:t>
            </w:r>
            <w:r w:rsidRPr="002901B5">
              <w:t xml:space="preserve"> </w:t>
            </w:r>
            <w:r w:rsidR="0012231C" w:rsidRPr="002901B5">
              <w:t>материал (</w:t>
            </w:r>
            <w:r w:rsidRPr="002901B5">
              <w:t>оборудование</w:t>
            </w:r>
            <w:r w:rsidR="0012231C" w:rsidRPr="002901B5">
              <w:t>)</w:t>
            </w:r>
            <w:r w:rsidRPr="002901B5">
              <w:t>, на русском языке, в герметической водонепроницаемой упаковке, в к</w:t>
            </w:r>
            <w:r w:rsidR="0012231C" w:rsidRPr="002901B5">
              <w:t>оличестве указанном в разделе №</w:t>
            </w:r>
            <w:r w:rsidRPr="002901B5">
              <w:t xml:space="preserve">5. Поставщик </w:t>
            </w:r>
            <w:r w:rsidRPr="002901B5">
              <w:lastRenderedPageBreak/>
              <w:t xml:space="preserve">гарантирует заказчику предоставление документации на момент поставки: </w:t>
            </w:r>
          </w:p>
          <w:p w:rsidR="00881A9A" w:rsidRPr="002901B5" w:rsidRDefault="00881A9A" w:rsidP="006333F0">
            <w:pPr>
              <w:jc w:val="both"/>
            </w:pPr>
            <w:r w:rsidRPr="002901B5">
              <w:rPr>
                <w:i/>
              </w:rPr>
              <w:t xml:space="preserve">- </w:t>
            </w:r>
            <w:r w:rsidRPr="002901B5">
              <w:t>поставщик предоставляет технический паспорт,</w:t>
            </w:r>
            <w:r w:rsidR="0012231C" w:rsidRPr="002901B5">
              <w:t xml:space="preserve"> сертификат.</w:t>
            </w:r>
            <w:r w:rsidRPr="002901B5">
              <w:t xml:space="preserve"> </w:t>
            </w:r>
          </w:p>
          <w:p w:rsidR="00881A9A" w:rsidRPr="002901B5" w:rsidRDefault="00881A9A" w:rsidP="006333F0">
            <w:pPr>
              <w:jc w:val="both"/>
            </w:pPr>
            <w:r w:rsidRPr="002901B5">
              <w:t>- инструкция по эксплуатации на каждую единицу поставляемого</w:t>
            </w:r>
            <w:r w:rsidR="0012231C" w:rsidRPr="002901B5">
              <w:t xml:space="preserve"> материала</w:t>
            </w:r>
            <w:r w:rsidRPr="002901B5">
              <w:t xml:space="preserve"> </w:t>
            </w:r>
            <w:r w:rsidR="0012231C" w:rsidRPr="002901B5">
              <w:t>(</w:t>
            </w:r>
            <w:r w:rsidRPr="002901B5">
              <w:t>оборудования</w:t>
            </w:r>
            <w:r w:rsidR="0012231C" w:rsidRPr="002901B5">
              <w:t>)</w:t>
            </w:r>
            <w:r w:rsidRPr="002901B5">
              <w:t xml:space="preserve">, </w:t>
            </w:r>
          </w:p>
          <w:p w:rsidR="00881A9A" w:rsidRPr="002901B5" w:rsidRDefault="00881A9A" w:rsidP="006333F0">
            <w:pPr>
              <w:jc w:val="both"/>
              <w:rPr>
                <w:bCs/>
                <w:sz w:val="22"/>
                <w:szCs w:val="22"/>
              </w:rPr>
            </w:pPr>
            <w:r w:rsidRPr="002901B5">
              <w:t>- действующие, на момент поставки, цветные, заверенные копиями сертификатов соответствия и разрешений на применение.</w:t>
            </w:r>
          </w:p>
        </w:tc>
      </w:tr>
    </w:tbl>
    <w:p w:rsidR="00881A9A" w:rsidRPr="002901B5" w:rsidRDefault="00881A9A" w:rsidP="00881A9A">
      <w:pPr>
        <w:jc w:val="both"/>
        <w:rPr>
          <w:bCs/>
          <w:sz w:val="22"/>
          <w:szCs w:val="22"/>
        </w:rPr>
      </w:pPr>
    </w:p>
    <w:p w:rsidR="00881A9A" w:rsidRPr="002901B5" w:rsidRDefault="00881A9A" w:rsidP="00881A9A">
      <w:pPr>
        <w:jc w:val="both"/>
        <w:rPr>
          <w:bCs/>
          <w:sz w:val="22"/>
          <w:szCs w:val="22"/>
        </w:rPr>
      </w:pPr>
      <w:r w:rsidRPr="002901B5">
        <w:rPr>
          <w:bCs/>
          <w:sz w:val="22"/>
          <w:szCs w:val="22"/>
        </w:rPr>
        <w:t>РАЗДЕЛ 18. ПЕРЕЧЕНЬ ПРИНЯТЫХ СОКРАЩЕНИЙ</w:t>
      </w:r>
    </w:p>
    <w:tbl>
      <w:tblPr>
        <w:tblStyle w:val="aa"/>
        <w:tblW w:w="0" w:type="auto"/>
        <w:tblLook w:val="04A0"/>
      </w:tblPr>
      <w:tblGrid>
        <w:gridCol w:w="9571"/>
      </w:tblGrid>
      <w:tr w:rsidR="00881A9A" w:rsidRPr="002901B5" w:rsidTr="002A7864">
        <w:trPr>
          <w:trHeight w:val="51"/>
        </w:trPr>
        <w:tc>
          <w:tcPr>
            <w:tcW w:w="10421" w:type="dxa"/>
          </w:tcPr>
          <w:p w:rsidR="00C97AB8" w:rsidRPr="002901B5" w:rsidRDefault="0009342B" w:rsidP="006333F0">
            <w:pPr>
              <w:jc w:val="both"/>
              <w:rPr>
                <w:bCs/>
              </w:rPr>
            </w:pPr>
            <w:r w:rsidRPr="002901B5">
              <w:t xml:space="preserve">18.1  </w:t>
            </w:r>
            <w:r w:rsidR="00C97AB8" w:rsidRPr="002901B5">
              <w:rPr>
                <w:bCs/>
              </w:rPr>
              <w:t>м</w:t>
            </w:r>
            <w:r w:rsidR="004B4976" w:rsidRPr="002901B5">
              <w:rPr>
                <w:bCs/>
              </w:rPr>
              <w:t xml:space="preserve"> </w:t>
            </w:r>
            <w:r w:rsidR="00C97AB8" w:rsidRPr="002901B5">
              <w:rPr>
                <w:bCs/>
              </w:rPr>
              <w:t>-</w:t>
            </w:r>
            <w:r w:rsidR="004B4976" w:rsidRPr="002901B5">
              <w:rPr>
                <w:bCs/>
              </w:rPr>
              <w:t xml:space="preserve"> </w:t>
            </w:r>
            <w:r w:rsidR="000F3DBD">
              <w:rPr>
                <w:bCs/>
              </w:rPr>
              <w:t>метр</w:t>
            </w:r>
            <w:r w:rsidR="00C97AB8" w:rsidRPr="002901B5">
              <w:rPr>
                <w:bCs/>
              </w:rPr>
              <w:t xml:space="preserve"> </w:t>
            </w:r>
          </w:p>
          <w:p w:rsidR="00C97AB8" w:rsidRPr="002901B5" w:rsidRDefault="00881A9A" w:rsidP="006333F0">
            <w:pPr>
              <w:jc w:val="both"/>
            </w:pPr>
            <w:r w:rsidRPr="002901B5">
              <w:t>18.2</w:t>
            </w:r>
            <w:r w:rsidRPr="002901B5">
              <w:rPr>
                <w:bCs/>
                <w:sz w:val="22"/>
                <w:szCs w:val="22"/>
              </w:rPr>
              <w:t xml:space="preserve">  </w:t>
            </w:r>
            <w:r w:rsidR="00C97AB8" w:rsidRPr="002901B5">
              <w:rPr>
                <w:bCs/>
              </w:rPr>
              <w:t>мм</w:t>
            </w:r>
            <w:r w:rsidR="000F3DBD">
              <w:t xml:space="preserve"> -</w:t>
            </w:r>
            <w:r w:rsidR="004B4976" w:rsidRPr="002901B5">
              <w:t xml:space="preserve"> </w:t>
            </w:r>
            <w:r w:rsidR="00C97AB8" w:rsidRPr="002901B5">
              <w:t xml:space="preserve">миллиметр </w:t>
            </w:r>
          </w:p>
          <w:p w:rsidR="00C97AB8" w:rsidRPr="002901B5" w:rsidRDefault="00881A9A" w:rsidP="00C97AB8">
            <w:pPr>
              <w:jc w:val="both"/>
              <w:rPr>
                <w:bCs/>
                <w:sz w:val="22"/>
                <w:szCs w:val="22"/>
              </w:rPr>
            </w:pPr>
            <w:r w:rsidRPr="002901B5">
              <w:rPr>
                <w:bCs/>
                <w:sz w:val="22"/>
                <w:szCs w:val="22"/>
              </w:rPr>
              <w:t xml:space="preserve">18.3  </w:t>
            </w:r>
            <w:r w:rsidR="00C97AB8" w:rsidRPr="002901B5">
              <w:rPr>
                <w:bCs/>
                <w:sz w:val="22"/>
                <w:szCs w:val="22"/>
              </w:rPr>
              <w:t>УМТС и К</w:t>
            </w:r>
            <w:r w:rsidR="000F3DBD">
              <w:rPr>
                <w:bCs/>
                <w:sz w:val="22"/>
                <w:szCs w:val="22"/>
              </w:rPr>
              <w:t xml:space="preserve"> -</w:t>
            </w:r>
            <w:r w:rsidR="00C97AB8" w:rsidRPr="002901B5">
              <w:rPr>
                <w:bCs/>
                <w:sz w:val="22"/>
                <w:szCs w:val="22"/>
              </w:rPr>
              <w:t xml:space="preserve"> управление материально технического снабжения и комплектации</w:t>
            </w:r>
          </w:p>
          <w:p w:rsidR="0009342B" w:rsidRPr="002901B5" w:rsidRDefault="00881A9A" w:rsidP="00C97AB8">
            <w:pPr>
              <w:jc w:val="both"/>
              <w:rPr>
                <w:bCs/>
              </w:rPr>
            </w:pPr>
            <w:r w:rsidRPr="002901B5">
              <w:rPr>
                <w:sz w:val="22"/>
                <w:szCs w:val="22"/>
              </w:rPr>
              <w:t xml:space="preserve">18.4  </w:t>
            </w:r>
            <w:r w:rsidR="0009342B" w:rsidRPr="002901B5">
              <w:rPr>
                <w:bCs/>
              </w:rPr>
              <w:t>см</w:t>
            </w:r>
            <w:r w:rsidR="0009342B" w:rsidRPr="002901B5">
              <w:rPr>
                <w:bCs/>
                <w:vertAlign w:val="superscript"/>
              </w:rPr>
              <w:t>3</w:t>
            </w:r>
            <w:r w:rsidR="004B4976" w:rsidRPr="002901B5">
              <w:rPr>
                <w:bCs/>
                <w:vertAlign w:val="superscript"/>
              </w:rPr>
              <w:t xml:space="preserve"> </w:t>
            </w:r>
            <w:r w:rsidR="0009342B" w:rsidRPr="002901B5">
              <w:rPr>
                <w:bCs/>
              </w:rPr>
              <w:t>-</w:t>
            </w:r>
            <w:r w:rsidR="004B4976" w:rsidRPr="002901B5">
              <w:rPr>
                <w:bCs/>
              </w:rPr>
              <w:t xml:space="preserve"> </w:t>
            </w:r>
            <w:r w:rsidR="0009342B" w:rsidRPr="002901B5">
              <w:rPr>
                <w:bCs/>
              </w:rPr>
              <w:t>сантиметр кубический</w:t>
            </w:r>
          </w:p>
          <w:p w:rsidR="0009342B" w:rsidRPr="002901B5" w:rsidRDefault="0009342B" w:rsidP="00C97AB8">
            <w:pPr>
              <w:jc w:val="both"/>
              <w:rPr>
                <w:bCs/>
              </w:rPr>
            </w:pPr>
            <w:r w:rsidRPr="002901B5">
              <w:rPr>
                <w:bCs/>
              </w:rPr>
              <w:t>18.5 см</w:t>
            </w:r>
            <w:r w:rsidRPr="002901B5">
              <w:rPr>
                <w:bCs/>
                <w:vertAlign w:val="superscript"/>
              </w:rPr>
              <w:t>2</w:t>
            </w:r>
            <w:r w:rsidR="004B4976" w:rsidRPr="002901B5">
              <w:rPr>
                <w:bCs/>
                <w:vertAlign w:val="superscript"/>
              </w:rPr>
              <w:t xml:space="preserve"> </w:t>
            </w:r>
            <w:r w:rsidRPr="002901B5">
              <w:rPr>
                <w:bCs/>
              </w:rPr>
              <w:t>-</w:t>
            </w:r>
            <w:r w:rsidR="004B4976" w:rsidRPr="002901B5">
              <w:rPr>
                <w:bCs/>
              </w:rPr>
              <w:t xml:space="preserve"> </w:t>
            </w:r>
            <w:r w:rsidRPr="002901B5">
              <w:rPr>
                <w:bCs/>
              </w:rPr>
              <w:t>сантиметр квадратный</w:t>
            </w:r>
          </w:p>
          <w:p w:rsidR="004B4976" w:rsidRPr="002901B5" w:rsidRDefault="004B4976" w:rsidP="00C97AB8">
            <w:pPr>
              <w:jc w:val="both"/>
            </w:pPr>
            <w:r w:rsidRPr="002901B5">
              <w:rPr>
                <w:bCs/>
              </w:rPr>
              <w:t xml:space="preserve">18.6 </w:t>
            </w:r>
            <w:r w:rsidRPr="002901B5">
              <w:t>кг/м</w:t>
            </w:r>
            <w:r w:rsidRPr="002901B5">
              <w:rPr>
                <w:vertAlign w:val="superscript"/>
              </w:rPr>
              <w:t xml:space="preserve">3 </w:t>
            </w:r>
            <w:r w:rsidRPr="002901B5">
              <w:t>- килограмм/метр кубический</w:t>
            </w:r>
          </w:p>
          <w:p w:rsidR="0094508A" w:rsidRPr="002901B5" w:rsidRDefault="000F3DBD" w:rsidP="00C97AB8">
            <w:pPr>
              <w:jc w:val="both"/>
            </w:pPr>
            <w:r>
              <w:t xml:space="preserve">18.7 Р24 - </w:t>
            </w:r>
            <w:r w:rsidR="0094508A" w:rsidRPr="002901B5">
              <w:t>железнод</w:t>
            </w:r>
            <w:r>
              <w:t>орожный рельс номер проката -24</w:t>
            </w:r>
          </w:p>
          <w:p w:rsidR="00881A9A" w:rsidRPr="002901B5" w:rsidRDefault="00881A9A" w:rsidP="0012231C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881A9A" w:rsidRPr="002901B5" w:rsidRDefault="00881A9A" w:rsidP="00881A9A">
      <w:pPr>
        <w:jc w:val="both"/>
        <w:rPr>
          <w:bCs/>
          <w:sz w:val="22"/>
          <w:szCs w:val="22"/>
        </w:rPr>
      </w:pPr>
    </w:p>
    <w:p w:rsidR="00881A9A" w:rsidRPr="002901B5" w:rsidRDefault="00881A9A" w:rsidP="00881A9A">
      <w:pPr>
        <w:jc w:val="both"/>
        <w:rPr>
          <w:bCs/>
        </w:rPr>
      </w:pPr>
      <w:r w:rsidRPr="002901B5">
        <w:rPr>
          <w:bCs/>
        </w:rPr>
        <w:t>РАЗДЕЛ 19. ПЕРЕЧЕНЬ ПРИЛОЖЕНИЙ</w:t>
      </w:r>
    </w:p>
    <w:tbl>
      <w:tblPr>
        <w:tblStyle w:val="aa"/>
        <w:tblW w:w="0" w:type="auto"/>
        <w:tblLook w:val="04A0"/>
      </w:tblPr>
      <w:tblGrid>
        <w:gridCol w:w="9571"/>
      </w:tblGrid>
      <w:tr w:rsidR="00881A9A" w:rsidRPr="002901B5" w:rsidTr="006333F0">
        <w:tc>
          <w:tcPr>
            <w:tcW w:w="10421" w:type="dxa"/>
          </w:tcPr>
          <w:p w:rsidR="00881A9A" w:rsidRPr="002901B5" w:rsidRDefault="00881A9A" w:rsidP="006333F0">
            <w:pPr>
              <w:jc w:val="both"/>
              <w:rPr>
                <w:bCs/>
              </w:rPr>
            </w:pPr>
            <w:r w:rsidRPr="002901B5">
              <w:rPr>
                <w:bCs/>
              </w:rPr>
              <w:t>Приложение №1</w:t>
            </w:r>
          </w:p>
        </w:tc>
      </w:tr>
    </w:tbl>
    <w:p w:rsidR="00881A9A" w:rsidRPr="002901B5" w:rsidRDefault="00881A9A" w:rsidP="00881A9A">
      <w:pPr>
        <w:jc w:val="both"/>
        <w:rPr>
          <w:bCs/>
        </w:rPr>
      </w:pPr>
    </w:p>
    <w:p w:rsidR="002A7864" w:rsidRPr="002901B5" w:rsidRDefault="002A7864" w:rsidP="00881A9A">
      <w:pPr>
        <w:jc w:val="both"/>
        <w:rPr>
          <w:bCs/>
        </w:rPr>
      </w:pPr>
    </w:p>
    <w:p w:rsidR="00881A9A" w:rsidRPr="002901B5" w:rsidRDefault="00881A9A" w:rsidP="00881A9A">
      <w:r w:rsidRPr="002901B5">
        <w:t>Заказчик</w:t>
      </w:r>
    </w:p>
    <w:p w:rsidR="00881A9A" w:rsidRPr="002901B5" w:rsidRDefault="00881A9A" w:rsidP="00881A9A">
      <w:pPr>
        <w:tabs>
          <w:tab w:val="left" w:pos="6429"/>
        </w:tabs>
        <w:rPr>
          <w:u w:val="single"/>
        </w:rPr>
      </w:pPr>
      <w:r w:rsidRPr="002901B5">
        <w:rPr>
          <w:u w:val="single"/>
        </w:rPr>
        <w:t>Директор ШПУ</w:t>
      </w:r>
      <w:r w:rsidRPr="002901B5">
        <w:t xml:space="preserve">                                                                    </w:t>
      </w:r>
      <w:r w:rsidR="00583D67" w:rsidRPr="002901B5">
        <w:t xml:space="preserve">                   </w:t>
      </w:r>
      <w:r w:rsidRPr="002901B5">
        <w:t xml:space="preserve"> </w:t>
      </w:r>
      <w:r w:rsidRPr="002901B5">
        <w:rPr>
          <w:u w:val="single"/>
        </w:rPr>
        <w:t>А.В. Рязанов</w:t>
      </w:r>
    </w:p>
    <w:p w:rsidR="00881A9A" w:rsidRPr="002901B5" w:rsidRDefault="00881A9A" w:rsidP="00881A9A">
      <w:pPr>
        <w:tabs>
          <w:tab w:val="left" w:pos="6429"/>
        </w:tabs>
      </w:pPr>
    </w:p>
    <w:p w:rsidR="00881A9A" w:rsidRPr="002901B5" w:rsidRDefault="00881A9A" w:rsidP="00881A9A">
      <w:pPr>
        <w:tabs>
          <w:tab w:val="left" w:pos="6429"/>
        </w:tabs>
        <w:rPr>
          <w:u w:val="single"/>
        </w:rPr>
      </w:pPr>
      <w:r w:rsidRPr="002901B5">
        <w:t xml:space="preserve">                                                                                                             «___»___________2013г.</w:t>
      </w:r>
    </w:p>
    <w:p w:rsidR="00583D67" w:rsidRPr="002901B5" w:rsidRDefault="00583D67" w:rsidP="00583D67">
      <w:r w:rsidRPr="002901B5">
        <w:t>СОГЛАСОВАНО:</w:t>
      </w:r>
    </w:p>
    <w:p w:rsidR="00583D67" w:rsidRPr="002901B5" w:rsidRDefault="00583D67" w:rsidP="00583D67">
      <w:pPr>
        <w:tabs>
          <w:tab w:val="left" w:pos="6379"/>
        </w:tabs>
      </w:pPr>
      <w:r w:rsidRPr="002901B5">
        <w:t xml:space="preserve">Аналитический центр                                                </w:t>
      </w:r>
    </w:p>
    <w:p w:rsidR="00583D67" w:rsidRPr="002901B5" w:rsidRDefault="00583D67" w:rsidP="00583D67">
      <w:pPr>
        <w:tabs>
          <w:tab w:val="left" w:pos="6379"/>
        </w:tabs>
        <w:rPr>
          <w:u w:val="single"/>
        </w:rPr>
      </w:pPr>
      <w:r w:rsidRPr="002901B5">
        <w:rPr>
          <w:u w:val="single"/>
        </w:rPr>
        <w:t>Главный механик ОАО «ППГХО»</w:t>
      </w:r>
      <w:r w:rsidRPr="002901B5">
        <w:t xml:space="preserve">                                                        </w:t>
      </w:r>
      <w:r w:rsidRPr="002901B5">
        <w:rPr>
          <w:u w:val="single"/>
        </w:rPr>
        <w:t>А.Т. Зинкевич</w:t>
      </w:r>
    </w:p>
    <w:p w:rsidR="00583D67" w:rsidRPr="002901B5" w:rsidRDefault="00583D67" w:rsidP="00583D67">
      <w:pPr>
        <w:tabs>
          <w:tab w:val="left" w:pos="6379"/>
        </w:tabs>
      </w:pPr>
    </w:p>
    <w:p w:rsidR="00583D67" w:rsidRPr="002901B5" w:rsidRDefault="00583D67" w:rsidP="00583D67">
      <w:pPr>
        <w:tabs>
          <w:tab w:val="left" w:pos="6379"/>
        </w:tabs>
      </w:pPr>
      <w:r w:rsidRPr="002901B5">
        <w:t xml:space="preserve">                                                                                                             «___»___________2013г.</w:t>
      </w:r>
    </w:p>
    <w:p w:rsidR="00583D67" w:rsidRPr="002901B5" w:rsidRDefault="00583D67" w:rsidP="00881A9A">
      <w:pPr>
        <w:tabs>
          <w:tab w:val="left" w:pos="6379"/>
        </w:tabs>
      </w:pPr>
    </w:p>
    <w:p w:rsidR="00881A9A" w:rsidRPr="002901B5" w:rsidRDefault="00881A9A" w:rsidP="00583D67">
      <w:pPr>
        <w:tabs>
          <w:tab w:val="left" w:pos="6379"/>
        </w:tabs>
      </w:pPr>
      <w:r w:rsidRPr="002901B5">
        <w:rPr>
          <w:b/>
        </w:rPr>
        <w:tab/>
      </w:r>
    </w:p>
    <w:p w:rsidR="00881A9A" w:rsidRPr="002901B5" w:rsidRDefault="00881A9A" w:rsidP="00881A9A">
      <w:r w:rsidRPr="002901B5">
        <w:t>От Поставщика                                                                                  От Покупателя</w:t>
      </w:r>
    </w:p>
    <w:p w:rsidR="00881A9A" w:rsidRPr="002901B5" w:rsidRDefault="00881A9A" w:rsidP="00881A9A">
      <w:r w:rsidRPr="002901B5">
        <w:t xml:space="preserve">___________________                                                                       Генеральный </w:t>
      </w:r>
    </w:p>
    <w:p w:rsidR="00881A9A" w:rsidRPr="002901B5" w:rsidRDefault="00881A9A" w:rsidP="00881A9A">
      <w:r w:rsidRPr="002901B5">
        <w:t xml:space="preserve">                                                                                                             директор ОАО «ППГХО»</w:t>
      </w:r>
    </w:p>
    <w:p w:rsidR="00881A9A" w:rsidRPr="002901B5" w:rsidRDefault="00881A9A" w:rsidP="00881A9A"/>
    <w:p w:rsidR="00881A9A" w:rsidRPr="002901B5" w:rsidRDefault="00881A9A" w:rsidP="00881A9A">
      <w:r w:rsidRPr="002901B5">
        <w:t xml:space="preserve">________/___________/                                      </w:t>
      </w:r>
      <w:r w:rsidR="00583D67" w:rsidRPr="002901B5">
        <w:t xml:space="preserve">                      </w:t>
      </w:r>
      <w:r w:rsidRPr="002901B5">
        <w:t xml:space="preserve"> ____________/С.В. Шурыгин/</w:t>
      </w:r>
    </w:p>
    <w:p w:rsidR="00E938E7" w:rsidRPr="002901B5" w:rsidRDefault="00E938E7"/>
    <w:sectPr w:rsidR="00E938E7" w:rsidRPr="002901B5" w:rsidSect="00E93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A02FA"/>
    <w:multiLevelType w:val="multilevel"/>
    <w:tmpl w:val="D456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A2199E"/>
    <w:multiLevelType w:val="multilevel"/>
    <w:tmpl w:val="F9B414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C0000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color w:val="C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5"/>
  <w:defaultTabStop w:val="708"/>
  <w:characterSpacingControl w:val="doNotCompress"/>
  <w:compat/>
  <w:rsids>
    <w:rsidRoot w:val="00881A9A"/>
    <w:rsid w:val="00014157"/>
    <w:rsid w:val="00050070"/>
    <w:rsid w:val="00050D50"/>
    <w:rsid w:val="00070043"/>
    <w:rsid w:val="0009342B"/>
    <w:rsid w:val="000B7701"/>
    <w:rsid w:val="000D0BB2"/>
    <w:rsid w:val="000F3DBD"/>
    <w:rsid w:val="0012231C"/>
    <w:rsid w:val="00123956"/>
    <w:rsid w:val="0019365B"/>
    <w:rsid w:val="001D29F2"/>
    <w:rsid w:val="00201014"/>
    <w:rsid w:val="00225410"/>
    <w:rsid w:val="00283795"/>
    <w:rsid w:val="002901B5"/>
    <w:rsid w:val="002A7864"/>
    <w:rsid w:val="002C7754"/>
    <w:rsid w:val="002D7F44"/>
    <w:rsid w:val="002E61DF"/>
    <w:rsid w:val="002F2084"/>
    <w:rsid w:val="002F4E53"/>
    <w:rsid w:val="00341C66"/>
    <w:rsid w:val="00341FDD"/>
    <w:rsid w:val="003530D8"/>
    <w:rsid w:val="00412153"/>
    <w:rsid w:val="004516BC"/>
    <w:rsid w:val="004A1585"/>
    <w:rsid w:val="004B4976"/>
    <w:rsid w:val="00583D67"/>
    <w:rsid w:val="00597F9F"/>
    <w:rsid w:val="005B2F0D"/>
    <w:rsid w:val="005C646D"/>
    <w:rsid w:val="005D37B4"/>
    <w:rsid w:val="005F6B1A"/>
    <w:rsid w:val="00612DDC"/>
    <w:rsid w:val="00616F50"/>
    <w:rsid w:val="00662949"/>
    <w:rsid w:val="0069768C"/>
    <w:rsid w:val="00720308"/>
    <w:rsid w:val="00732782"/>
    <w:rsid w:val="007366AA"/>
    <w:rsid w:val="00772949"/>
    <w:rsid w:val="00791093"/>
    <w:rsid w:val="007C7757"/>
    <w:rsid w:val="0085383B"/>
    <w:rsid w:val="00881A9A"/>
    <w:rsid w:val="00892EBC"/>
    <w:rsid w:val="008E6ADB"/>
    <w:rsid w:val="008F2F4A"/>
    <w:rsid w:val="009417C8"/>
    <w:rsid w:val="0094508A"/>
    <w:rsid w:val="009B757D"/>
    <w:rsid w:val="009B7B89"/>
    <w:rsid w:val="009C05D1"/>
    <w:rsid w:val="00A1529F"/>
    <w:rsid w:val="00A20856"/>
    <w:rsid w:val="00A31020"/>
    <w:rsid w:val="00A535AA"/>
    <w:rsid w:val="00AA2BB6"/>
    <w:rsid w:val="00AB0B7D"/>
    <w:rsid w:val="00AD25B2"/>
    <w:rsid w:val="00AE1320"/>
    <w:rsid w:val="00AE31F6"/>
    <w:rsid w:val="00AF5714"/>
    <w:rsid w:val="00B35101"/>
    <w:rsid w:val="00B562E7"/>
    <w:rsid w:val="00B572D7"/>
    <w:rsid w:val="00B934D0"/>
    <w:rsid w:val="00BE5E15"/>
    <w:rsid w:val="00C34074"/>
    <w:rsid w:val="00C3726D"/>
    <w:rsid w:val="00C4684C"/>
    <w:rsid w:val="00C73331"/>
    <w:rsid w:val="00C93D48"/>
    <w:rsid w:val="00C97AB8"/>
    <w:rsid w:val="00CA4D2A"/>
    <w:rsid w:val="00CB529B"/>
    <w:rsid w:val="00D40EF3"/>
    <w:rsid w:val="00D751FD"/>
    <w:rsid w:val="00DF4387"/>
    <w:rsid w:val="00E46B78"/>
    <w:rsid w:val="00E65F80"/>
    <w:rsid w:val="00E938E7"/>
    <w:rsid w:val="00EC1DBC"/>
    <w:rsid w:val="00F14197"/>
    <w:rsid w:val="00F633BC"/>
    <w:rsid w:val="00F73385"/>
    <w:rsid w:val="00FF17BB"/>
    <w:rsid w:val="00FF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1A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A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881A9A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881A9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styleId="a6">
    <w:name w:val="Strong"/>
    <w:basedOn w:val="a0"/>
    <w:uiPriority w:val="22"/>
    <w:qFormat/>
    <w:rsid w:val="00881A9A"/>
    <w:rPr>
      <w:b/>
      <w:bCs/>
    </w:rPr>
  </w:style>
  <w:style w:type="paragraph" w:customStyle="1" w:styleId="a7">
    <w:name w:val="Нумерованный"/>
    <w:basedOn w:val="1"/>
    <w:rsid w:val="00881A9A"/>
    <w:pPr>
      <w:keepNext w:val="0"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after="20"/>
      <w:ind w:right="57" w:firstLine="360"/>
      <w:jc w:val="both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</w:rPr>
  </w:style>
  <w:style w:type="paragraph" w:styleId="a8">
    <w:name w:val="Body Text Indent"/>
    <w:basedOn w:val="a"/>
    <w:link w:val="a9"/>
    <w:rsid w:val="00881A9A"/>
    <w:pPr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881A9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881A9A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81A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0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ls116.ru/relsy-uzkokolejnye-r18-r24/gost-6368-82-relsy-zheleznodorozhnye-uzkoj-kolei" TargetMode="External"/><Relationship Id="rId3" Type="http://schemas.openxmlformats.org/officeDocument/2006/relationships/styles" Target="styles.xml"/><Relationship Id="rId7" Type="http://schemas.openxmlformats.org/officeDocument/2006/relationships/hyperlink" Target="http://rels116.ru/relsy-uzkokolejnye-r18-r24/gost-6368-82-relsy-zheleznodorozhnye-uzkoj-kol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els116.ru/relsy-uzkokolejnye-r18-r24/gost-6368-82-relsy-zheleznodorozhnye-uzkoj-kole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3D4D2-4098-464F-A847-455E3AFE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2569</Words>
  <Characters>14645</Characters>
  <Application>Microsoft Office Word</Application>
  <DocSecurity>4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</dc:creator>
  <cp:lastModifiedBy>DerevtsovVS</cp:lastModifiedBy>
  <cp:revision>2</cp:revision>
  <cp:lastPrinted>2013-11-18T07:39:00Z</cp:lastPrinted>
  <dcterms:created xsi:type="dcterms:W3CDTF">2013-11-23T05:14:00Z</dcterms:created>
  <dcterms:modified xsi:type="dcterms:W3CDTF">2013-11-23T05:14:00Z</dcterms:modified>
</cp:coreProperties>
</file>